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13A0F" w14:textId="0FE81B29" w:rsidR="003B5894" w:rsidRDefault="003B5894">
      <w:r>
        <w:t>To:  Dr. Rani Walters, Director</w:t>
      </w:r>
    </w:p>
    <w:p w14:paraId="10129C06" w14:textId="5666B2FC" w:rsidR="003B5894" w:rsidRDefault="003B5894">
      <w:r>
        <w:t xml:space="preserve">        Baltimore City Department of Social Services</w:t>
      </w:r>
    </w:p>
    <w:p w14:paraId="064D641E" w14:textId="2808E7A7" w:rsidR="003B5894" w:rsidRDefault="003B5894">
      <w:r>
        <w:t xml:space="preserve">        2000 N. Broadway</w:t>
      </w:r>
    </w:p>
    <w:p w14:paraId="78ABACEF" w14:textId="3CED4523" w:rsidR="003B5894" w:rsidRDefault="003B5894">
      <w:r>
        <w:t xml:space="preserve">         Baltimore Md. 21213</w:t>
      </w:r>
    </w:p>
    <w:p w14:paraId="75823683" w14:textId="1F7247E3" w:rsidR="003B5894" w:rsidRDefault="003B5894"/>
    <w:p w14:paraId="7E3C9286" w14:textId="37972A99" w:rsidR="003B5894" w:rsidRDefault="003B5894">
      <w:r>
        <w:t>From: Donna Matthews</w:t>
      </w:r>
    </w:p>
    <w:p w14:paraId="3D49EF0C" w14:textId="483D6742" w:rsidR="003B5894" w:rsidRDefault="003B5894">
      <w:r>
        <w:t xml:space="preserve">            5559 Channing Rd.</w:t>
      </w:r>
    </w:p>
    <w:p w14:paraId="76AF200C" w14:textId="2485B76A" w:rsidR="003B5894" w:rsidRDefault="003B5894">
      <w:r>
        <w:t xml:space="preserve">            Baltimore Md. 21229</w:t>
      </w:r>
    </w:p>
    <w:p w14:paraId="38DA358D" w14:textId="2645261C" w:rsidR="003B5894" w:rsidRDefault="003B5894"/>
    <w:p w14:paraId="45D3C960" w14:textId="679AE8C7" w:rsidR="003B5894" w:rsidRDefault="003B5894">
      <w:r>
        <w:t>July 5, 2018</w:t>
      </w:r>
    </w:p>
    <w:p w14:paraId="3CE10B6F" w14:textId="779E7D3C" w:rsidR="003B5894" w:rsidRDefault="003B5894">
      <w:r>
        <w:t xml:space="preserve">Re: Jayla Hines  </w:t>
      </w:r>
      <w:r w:rsidR="004F616A">
        <w:t xml:space="preserve"> </w:t>
      </w:r>
      <w:r>
        <w:t xml:space="preserve">CT </w:t>
      </w:r>
      <w:proofErr w:type="gramStart"/>
      <w:r>
        <w:t>Docket  #</w:t>
      </w:r>
      <w:proofErr w:type="gramEnd"/>
      <w:r>
        <w:t>234500</w:t>
      </w:r>
    </w:p>
    <w:p w14:paraId="12331203" w14:textId="37B31A33" w:rsidR="003B5894" w:rsidRDefault="003B5894">
      <w:r>
        <w:t xml:space="preserve">       Emily Hines                      #234598</w:t>
      </w:r>
    </w:p>
    <w:p w14:paraId="6D00F53C" w14:textId="4F4BB0E9" w:rsidR="003B5894" w:rsidRDefault="003B5894">
      <w:r>
        <w:t xml:space="preserve">       Cory Hines                        #234499</w:t>
      </w:r>
    </w:p>
    <w:p w14:paraId="25CEC498" w14:textId="0858CEEB" w:rsidR="003B5894" w:rsidRDefault="003B5894"/>
    <w:p w14:paraId="5206BCBA" w14:textId="27BF56CD" w:rsidR="003B5894" w:rsidRDefault="003B5894">
      <w:r>
        <w:t xml:space="preserve">Good </w:t>
      </w:r>
      <w:r w:rsidR="00AF2196">
        <w:t>d</w:t>
      </w:r>
      <w:r>
        <w:t>ay Dr. Randi Walters,</w:t>
      </w:r>
    </w:p>
    <w:p w14:paraId="7BFE8AB9" w14:textId="7796907A" w:rsidR="00073D84" w:rsidRDefault="003B5894">
      <w:r>
        <w:t xml:space="preserve">I am writing </w:t>
      </w:r>
      <w:r w:rsidR="00650FEE">
        <w:t xml:space="preserve">to ask that </w:t>
      </w:r>
      <w:r w:rsidR="00073D84">
        <w:t>the</w:t>
      </w:r>
      <w:r w:rsidR="00650FEE">
        <w:t xml:space="preserve"> hearing scheduled for mediation on July 11</w:t>
      </w:r>
      <w:r w:rsidR="00650FEE" w:rsidRPr="00650FEE">
        <w:rPr>
          <w:vertAlign w:val="superscript"/>
        </w:rPr>
        <w:t>th</w:t>
      </w:r>
      <w:r w:rsidR="00650FEE">
        <w:t xml:space="preserve"> be cancelled or postponed regarding the above-named respondents.  I would like to</w:t>
      </w:r>
      <w:r w:rsidR="00D766EE">
        <w:t xml:space="preserve"> put the </w:t>
      </w:r>
      <w:r w:rsidR="00650FEE">
        <w:t>state on notice that it is in violation of several federal</w:t>
      </w:r>
      <w:r w:rsidR="00D766EE">
        <w:t xml:space="preserve"> and state laws when it comes to the hand</w:t>
      </w:r>
      <w:r w:rsidR="00073D84">
        <w:t>l</w:t>
      </w:r>
      <w:r w:rsidR="00D766EE">
        <w:t>ing of this case</w:t>
      </w:r>
      <w:r w:rsidR="00073D84">
        <w:t xml:space="preserve">. </w:t>
      </w:r>
      <w:r w:rsidR="00D766EE">
        <w:t xml:space="preserve"> I am </w:t>
      </w:r>
      <w:r w:rsidR="00F276B4">
        <w:t>asking that you forward</w:t>
      </w:r>
      <w:r w:rsidR="00981203">
        <w:t xml:space="preserve"> this complaint to </w:t>
      </w:r>
      <w:r w:rsidR="00C312AA">
        <w:t>I</w:t>
      </w:r>
      <w:r w:rsidR="00981203">
        <w:t>nternal Affairs</w:t>
      </w:r>
      <w:r w:rsidR="00C312AA">
        <w:t xml:space="preserve">.  I </w:t>
      </w:r>
      <w:r w:rsidR="00004128">
        <w:t xml:space="preserve">will be </w:t>
      </w:r>
      <w:r w:rsidR="00D766EE">
        <w:t xml:space="preserve">forwarding </w:t>
      </w:r>
      <w:r w:rsidR="00073D84">
        <w:t>a copy of this com</w:t>
      </w:r>
      <w:r w:rsidR="00C312AA">
        <w:t>plaint</w:t>
      </w:r>
      <w:r w:rsidR="00073D84">
        <w:t xml:space="preserve"> </w:t>
      </w:r>
      <w:r w:rsidR="00207EE1">
        <w:t>to</w:t>
      </w:r>
      <w:r w:rsidR="00073D84">
        <w:t xml:space="preserve"> </w:t>
      </w:r>
      <w:r w:rsidR="00C312AA">
        <w:t>the</w:t>
      </w:r>
      <w:r w:rsidR="00073D84">
        <w:t xml:space="preserve"> </w:t>
      </w:r>
      <w:r w:rsidR="00E0374B">
        <w:t>appropriate agenc</w:t>
      </w:r>
      <w:r w:rsidR="0025143B">
        <w:t>ies</w:t>
      </w:r>
      <w:r w:rsidR="00202B20">
        <w:t xml:space="preserve">. </w:t>
      </w:r>
      <w:r w:rsidR="00D766EE">
        <w:t xml:space="preserve"> BCDSS seems unwilling </w:t>
      </w:r>
      <w:r w:rsidR="00073D84">
        <w:t>and/</w:t>
      </w:r>
      <w:r w:rsidR="00D766EE">
        <w:t>or unable</w:t>
      </w:r>
      <w:r w:rsidR="00452D6F">
        <w:t xml:space="preserve"> to rectify this situation</w:t>
      </w:r>
      <w:r w:rsidR="00D766EE">
        <w:t>.</w:t>
      </w:r>
    </w:p>
    <w:p w14:paraId="05DE436E" w14:textId="3309441C" w:rsidR="003B5894" w:rsidRDefault="00D766EE">
      <w:r>
        <w:t xml:space="preserve">There are 3 major </w:t>
      </w:r>
      <w:r w:rsidR="00452D6F">
        <w:t xml:space="preserve">Federal and state laws </w:t>
      </w:r>
      <w:r w:rsidR="00073D84">
        <w:t xml:space="preserve">at issue here.  Not to mention </w:t>
      </w:r>
      <w:r w:rsidR="005360CC">
        <w:t xml:space="preserve">The </w:t>
      </w:r>
      <w:r w:rsidR="00073D84">
        <w:t>HIPPA</w:t>
      </w:r>
      <w:r w:rsidR="0074636D">
        <w:t xml:space="preserve"> </w:t>
      </w:r>
      <w:r w:rsidR="00615DFD">
        <w:t xml:space="preserve">privacy </w:t>
      </w:r>
      <w:r w:rsidR="0074636D">
        <w:t>laws</w:t>
      </w:r>
      <w:r w:rsidR="00073D84">
        <w:t>,</w:t>
      </w:r>
      <w:r w:rsidR="00615DFD">
        <w:t xml:space="preserve"> </w:t>
      </w:r>
      <w:r w:rsidR="005360CC">
        <w:t>(</w:t>
      </w:r>
      <w:r w:rsidR="00615DFD">
        <w:t>45CFR 160,162 &amp; 164.</w:t>
      </w:r>
      <w:r w:rsidR="005360CC">
        <w:t>)</w:t>
      </w:r>
      <w:r w:rsidR="00073D84">
        <w:t xml:space="preserve"> CAPTA</w:t>
      </w:r>
      <w:r>
        <w:t xml:space="preserve"> </w:t>
      </w:r>
      <w:r w:rsidR="00073D84">
        <w:t>(P.L. 111-</w:t>
      </w:r>
      <w:r w:rsidR="005360CC">
        <w:t>320)</w:t>
      </w:r>
      <w:r w:rsidR="00073D84">
        <w:t xml:space="preserve"> and confidentiality laws.  </w:t>
      </w:r>
      <w:r w:rsidR="005360CC">
        <w:t>[18U.S.§ 1-202] &amp;</w:t>
      </w:r>
      <w:r w:rsidR="00AB489C">
        <w:t xml:space="preserve"> State § 1-202(2013).</w:t>
      </w:r>
    </w:p>
    <w:p w14:paraId="6A34EBEB" w14:textId="3BB22EED" w:rsidR="00D766EE" w:rsidRDefault="00AB489C">
      <w:r>
        <w:t>I</w:t>
      </w:r>
      <w:r w:rsidR="00D766EE">
        <w:t>t is illegal in all 50 states to reveal the reporter of child abuse.  Not only did the state reveal who the reporter was but they put all the information in the court order as a witness against my own family.</w:t>
      </w:r>
      <w:r w:rsidR="00B57A3E">
        <w:t xml:space="preserve"> Then</w:t>
      </w:r>
      <w:r w:rsidR="00363895">
        <w:t>,</w:t>
      </w:r>
      <w:r w:rsidR="00452D6F">
        <w:t xml:space="preserve"> they</w:t>
      </w:r>
      <w:r w:rsidR="00B57A3E">
        <w:t xml:space="preserve"> told me I wasn’t a party </w:t>
      </w:r>
      <w:r w:rsidR="00363895">
        <w:t xml:space="preserve">to the proceedings </w:t>
      </w:r>
      <w:r w:rsidR="00B57A3E">
        <w:t xml:space="preserve">and </w:t>
      </w:r>
      <w:r w:rsidR="00F236C9">
        <w:t xml:space="preserve">that I </w:t>
      </w:r>
      <w:r w:rsidR="00B57A3E">
        <w:t>could not be a part of the hearings.</w:t>
      </w:r>
      <w:r w:rsidR="00D766EE">
        <w:t xml:space="preserve"> </w:t>
      </w:r>
      <w:r w:rsidR="00363895">
        <w:t>How does one be a witness against someone without even knowing it?</w:t>
      </w:r>
      <w:r w:rsidR="00D766EE">
        <w:t xml:space="preserve"> In a recent therapy session with my granddaughter</w:t>
      </w:r>
      <w:r w:rsidR="00487C41">
        <w:t>,</w:t>
      </w:r>
      <w:r w:rsidR="00D766EE">
        <w:t xml:space="preserve"> Jayla </w:t>
      </w:r>
      <w:r w:rsidR="004A7E2A">
        <w:t>c</w:t>
      </w:r>
      <w:r w:rsidR="00D766EE">
        <w:t xml:space="preserve">ited this as her primary reason for not wanting to come </w:t>
      </w:r>
      <w:r w:rsidR="00487C41">
        <w:t xml:space="preserve">live </w:t>
      </w:r>
      <w:r w:rsidR="00D766EE">
        <w:t xml:space="preserve">with me.  She feels </w:t>
      </w:r>
      <w:r>
        <w:t>it’s</w:t>
      </w:r>
      <w:r w:rsidR="00D766EE">
        <w:t xml:space="preserve"> my fault </w:t>
      </w:r>
      <w:r>
        <w:t xml:space="preserve">that </w:t>
      </w:r>
      <w:r w:rsidR="00D766EE">
        <w:t>she’s in foster care</w:t>
      </w:r>
      <w:r w:rsidR="00452D6F">
        <w:t xml:space="preserve"> and not with her mother.</w:t>
      </w:r>
    </w:p>
    <w:p w14:paraId="724E0562" w14:textId="2C687AF0" w:rsidR="00AB4AC6" w:rsidRDefault="00363895">
      <w:r>
        <w:t>Second only,</w:t>
      </w:r>
      <w:r w:rsidR="00743C60">
        <w:t xml:space="preserve"> </w:t>
      </w:r>
      <w:r>
        <w:t>a</w:t>
      </w:r>
      <w:r w:rsidR="00743C60">
        <w:t>n employee of the state; Jeanette Arrington Robinson</w:t>
      </w:r>
      <w:r>
        <w:t xml:space="preserve"> the employee &amp; foster parent</w:t>
      </w:r>
      <w:r w:rsidR="00743C60">
        <w:t xml:space="preserve"> was given favor over a relative.  It is against COMAR regulations for an employee to foster in the same jurisdiction in which they work</w:t>
      </w:r>
      <w:r>
        <w:t>,</w:t>
      </w:r>
      <w:r w:rsidR="00743C60">
        <w:t xml:space="preserve"> it is a</w:t>
      </w:r>
      <w:r w:rsidR="00A67345">
        <w:t>n</w:t>
      </w:r>
      <w:r w:rsidR="00743C60">
        <w:t xml:space="preserve"> </w:t>
      </w:r>
      <w:r w:rsidR="00A67345">
        <w:t xml:space="preserve">obvious </w:t>
      </w:r>
      <w:r w:rsidR="00743C60">
        <w:t>conflict of interest.  Ms. Jeanette Robinson has looked</w:t>
      </w:r>
      <w:r w:rsidR="00AB412F">
        <w:t xml:space="preserve"> up</w:t>
      </w:r>
      <w:r w:rsidR="00743C60">
        <w:t xml:space="preserve"> family members </w:t>
      </w:r>
      <w:r>
        <w:t>i</w:t>
      </w:r>
      <w:r w:rsidR="00743C60">
        <w:t>n</w:t>
      </w:r>
      <w:r w:rsidR="00A67345">
        <w:t xml:space="preserve"> </w:t>
      </w:r>
      <w:proofErr w:type="spellStart"/>
      <w:r w:rsidR="00A67345">
        <w:t>Chessie</w:t>
      </w:r>
      <w:proofErr w:type="spellEnd"/>
      <w:r w:rsidR="00743C60">
        <w:t xml:space="preserve"> </w:t>
      </w:r>
      <w:r w:rsidR="00452D6F">
        <w:t>in order to exact revenge</w:t>
      </w:r>
      <w:r w:rsidR="00743C60">
        <w:t xml:space="preserve"> </w:t>
      </w:r>
      <w:r w:rsidR="00452D6F">
        <w:t>and</w:t>
      </w:r>
      <w:r w:rsidR="00743C60">
        <w:t xml:space="preserve"> to maintain and secure custody of my grandchildren.</w:t>
      </w:r>
      <w:r w:rsidR="00AB412F">
        <w:t xml:space="preserve"> </w:t>
      </w:r>
      <w:r w:rsidR="00A67345">
        <w:t xml:space="preserve"> </w:t>
      </w:r>
      <w:r w:rsidR="00AB4AC6">
        <w:t xml:space="preserve">Robinson reported to me on a visit that she was angry with Robin Jefferies, the former </w:t>
      </w:r>
      <w:r w:rsidR="00452D6F">
        <w:t>k</w:t>
      </w:r>
      <w:r w:rsidR="00AB4AC6">
        <w:t xml:space="preserve">inship caregiver because she refused to return a computer that belonged to Jayla. She reported </w:t>
      </w:r>
      <w:r>
        <w:t xml:space="preserve">to me </w:t>
      </w:r>
      <w:r w:rsidR="00AB4AC6">
        <w:lastRenderedPageBreak/>
        <w:t xml:space="preserve">that </w:t>
      </w:r>
      <w:r w:rsidR="00D02B1A">
        <w:t>she looked</w:t>
      </w:r>
      <w:r w:rsidR="00AB4AC6">
        <w:t xml:space="preserve"> up Ms. Jeffries on </w:t>
      </w:r>
      <w:proofErr w:type="spellStart"/>
      <w:r w:rsidR="00AB4AC6">
        <w:t>Chessie</w:t>
      </w:r>
      <w:proofErr w:type="spellEnd"/>
      <w:r w:rsidR="00AB4AC6">
        <w:t xml:space="preserve"> and found that they were still receiving </w:t>
      </w:r>
      <w:r w:rsidR="005B60BB">
        <w:t>$</w:t>
      </w:r>
      <w:r w:rsidR="00AB4AC6">
        <w:t>2400 dollars in food stamps for the children, so she reported them for fraud. While Ms. Jeffries was guilty of fraud a foster parent from the community could never do this. Robinson had an unfair advantage</w:t>
      </w:r>
      <w:r w:rsidR="00A52011">
        <w:t xml:space="preserve"> and she crossed the line professionally.</w:t>
      </w:r>
    </w:p>
    <w:p w14:paraId="14D6DAD5" w14:textId="7BBDB3A5" w:rsidR="00CC0B1E" w:rsidRDefault="00EC4827">
      <w:r>
        <w:t>I sat and listened to Robinson talk badly about the children’s mother and their family for an hour</w:t>
      </w:r>
      <w:r w:rsidR="00CC0B1E">
        <w:t xml:space="preserve">; </w:t>
      </w:r>
      <w:r w:rsidR="00363895">
        <w:t>it never occurred to Robinson</w:t>
      </w:r>
      <w:r w:rsidR="00CC0B1E">
        <w:t xml:space="preserve"> th</w:t>
      </w:r>
      <w:r w:rsidR="00FF4A60">
        <w:t>a</w:t>
      </w:r>
      <w:r w:rsidR="00CC0B1E">
        <w:t xml:space="preserve">t the children’s mother is my family too. </w:t>
      </w:r>
      <w:r w:rsidR="00363895">
        <w:t xml:space="preserve"> </w:t>
      </w:r>
      <w:r w:rsidR="00B434CD">
        <w:t>Ashley, their mother</w:t>
      </w:r>
      <w:r w:rsidR="00363895">
        <w:t xml:space="preserve"> gave me three beautiful grandchildren. </w:t>
      </w:r>
      <w:r w:rsidR="00CC0B1E">
        <w:t xml:space="preserve"> It was a tragedy to </w:t>
      </w:r>
      <w:r w:rsidR="00703DA2">
        <w:t xml:space="preserve">the family to lose </w:t>
      </w:r>
      <w:r w:rsidR="00CC0B1E">
        <w:t xml:space="preserve">Ashley, to drugs.  </w:t>
      </w:r>
      <w:r w:rsidR="00703DA2">
        <w:t xml:space="preserve">I’ve known </w:t>
      </w:r>
      <w:r w:rsidR="00CC0B1E">
        <w:t>Ashley</w:t>
      </w:r>
      <w:r w:rsidR="00703DA2">
        <w:t xml:space="preserve"> since </w:t>
      </w:r>
      <w:r w:rsidR="00CC0B1E">
        <w:t xml:space="preserve">was </w:t>
      </w:r>
      <w:r w:rsidR="00703DA2">
        <w:t xml:space="preserve">15 years old and she used to be </w:t>
      </w:r>
      <w:r w:rsidR="00CC0B1E">
        <w:t xml:space="preserve">a good mother and wife but more importantly my son loved her and so did I.  </w:t>
      </w:r>
    </w:p>
    <w:p w14:paraId="4DB42379" w14:textId="235EEF6D" w:rsidR="00EC4827" w:rsidRDefault="00EC4827">
      <w:r>
        <w:t xml:space="preserve"> I was afraid to tell</w:t>
      </w:r>
      <w:r w:rsidR="00965BC1">
        <w:t xml:space="preserve"> </w:t>
      </w:r>
      <w:r w:rsidR="00CC0B1E">
        <w:t>Robinson</w:t>
      </w:r>
      <w:r>
        <w:t xml:space="preserve"> I wanted my grandchildren</w:t>
      </w:r>
      <w:r w:rsidR="00CC0B1E">
        <w:t xml:space="preserve"> after this encounter. I</w:t>
      </w:r>
      <w:r>
        <w:t xml:space="preserve"> fear</w:t>
      </w:r>
      <w:r w:rsidR="00CC0B1E">
        <w:t>ed</w:t>
      </w:r>
      <w:r>
        <w:t xml:space="preserve"> she would</w:t>
      </w:r>
      <w:r w:rsidR="00175A8C">
        <w:t xml:space="preserve"> stop visits and never</w:t>
      </w:r>
      <w:r>
        <w:t xml:space="preserve"> let </w:t>
      </w:r>
      <w:r w:rsidR="00175A8C">
        <w:t>me see my grandchildren</w:t>
      </w:r>
      <w:r w:rsidR="00433878">
        <w:t>,</w:t>
      </w:r>
      <w:r>
        <w:t xml:space="preserve"> </w:t>
      </w:r>
      <w:r w:rsidR="005B60BB">
        <w:t>which is</w:t>
      </w:r>
      <w:r>
        <w:t xml:space="preserve"> exactly what happened.  I </w:t>
      </w:r>
      <w:r w:rsidR="00703DA2">
        <w:t>had asked</w:t>
      </w:r>
      <w:r>
        <w:t xml:space="preserve"> Keisha Hunt</w:t>
      </w:r>
      <w:r w:rsidR="00CC0B1E">
        <w:t xml:space="preserve"> </w:t>
      </w:r>
      <w:r w:rsidR="003D1562">
        <w:t xml:space="preserve">the assigned social worker </w:t>
      </w:r>
      <w:r>
        <w:t xml:space="preserve">not to tell </w:t>
      </w:r>
      <w:r w:rsidR="00CC0B1E">
        <w:t>Ms. Robinson</w:t>
      </w:r>
      <w:r w:rsidR="00AF2196">
        <w:t xml:space="preserve"> and the </w:t>
      </w:r>
      <w:r>
        <w:t>children that I was pursuing custody</w:t>
      </w:r>
      <w:r w:rsidR="00AF2196">
        <w:t xml:space="preserve">.  I asked her to let me and my grandchildren </w:t>
      </w:r>
      <w:r w:rsidR="00703DA2">
        <w:t>have some healing time. Have a few visits. Go on some outings like we always do.</w:t>
      </w:r>
      <w:r w:rsidR="006D344E">
        <w:t xml:space="preserve">  Was that asking too much? </w:t>
      </w:r>
      <w:r w:rsidR="005B60BB">
        <w:t xml:space="preserve">We </w:t>
      </w:r>
      <w:r w:rsidR="006D344E">
        <w:t>had</w:t>
      </w:r>
      <w:r w:rsidR="005B60BB">
        <w:t xml:space="preserve"> one fun filled bowling trip and that was it.</w:t>
      </w:r>
      <w:r w:rsidR="003D1562">
        <w:t xml:space="preserve"> K</w:t>
      </w:r>
      <w:r>
        <w:t>eisha Hunt immediately</w:t>
      </w:r>
      <w:r w:rsidR="000D088D">
        <w:t xml:space="preserve"> </w:t>
      </w:r>
      <w:r w:rsidR="005B60BB">
        <w:t xml:space="preserve">told the foster parent </w:t>
      </w:r>
      <w:r w:rsidR="000D088D">
        <w:t>and Jeanette Robinson texted me forbidding me to see the children</w:t>
      </w:r>
      <w:r w:rsidR="00175A8C">
        <w:t xml:space="preserve"> again</w:t>
      </w:r>
      <w:r w:rsidR="000D088D">
        <w:t xml:space="preserve">.  </w:t>
      </w:r>
      <w:r w:rsidR="007D4601">
        <w:t>I ask Hunt why she did this and she stated she felt they had a right to know</w:t>
      </w:r>
      <w:r w:rsidR="0017758A">
        <w:t>.</w:t>
      </w:r>
    </w:p>
    <w:p w14:paraId="204DDFA8" w14:textId="00B6A273" w:rsidR="006D344E" w:rsidRDefault="005B60BB">
      <w:r>
        <w:t xml:space="preserve">It is obvious and the record will show that </w:t>
      </w:r>
      <w:r w:rsidR="00AB412F">
        <w:t>Keisha Hunt</w:t>
      </w:r>
      <w:r w:rsidR="00175A8C">
        <w:t xml:space="preserve"> worked in tandem and conspired with Jeanette Robinson to keep me from my grandchildren </w:t>
      </w:r>
      <w:r w:rsidR="00A52011">
        <w:t xml:space="preserve">and </w:t>
      </w:r>
      <w:r w:rsidR="00175A8C">
        <w:t>help Ms. Robinson adopt.</w:t>
      </w:r>
      <w:r w:rsidR="004A7E2A">
        <w:t xml:space="preserve">  I was informed </w:t>
      </w:r>
      <w:r>
        <w:t>b</w:t>
      </w:r>
      <w:r w:rsidR="004A7E2A">
        <w:t>y Ms. Elaine Jackson</w:t>
      </w:r>
      <w:r w:rsidR="00E76D36">
        <w:t>, the unity chi</w:t>
      </w:r>
      <w:r w:rsidR="006D7658">
        <w:t>ef,</w:t>
      </w:r>
      <w:r w:rsidR="004A7E2A">
        <w:t xml:space="preserve"> that </w:t>
      </w:r>
      <w:r>
        <w:t>Keisha Hunt</w:t>
      </w:r>
      <w:r w:rsidR="004A7E2A">
        <w:t xml:space="preserve"> had been fired</w:t>
      </w:r>
      <w:r w:rsidR="006D344E">
        <w:t xml:space="preserve"> for this very reason</w:t>
      </w:r>
      <w:r w:rsidR="004A7E2A">
        <w:t xml:space="preserve">. </w:t>
      </w:r>
      <w:r w:rsidR="00341B08">
        <w:t xml:space="preserve">However, the agency did nothing to address the </w:t>
      </w:r>
      <w:r w:rsidR="004A7E2A">
        <w:t>foster parent/DSS social worker</w:t>
      </w:r>
      <w:r>
        <w:t xml:space="preserve"> side of the issue</w:t>
      </w:r>
      <w:r w:rsidR="004A7E2A">
        <w:t xml:space="preserve">. </w:t>
      </w:r>
    </w:p>
    <w:p w14:paraId="559CEC87" w14:textId="0664944A" w:rsidR="007E4334" w:rsidRDefault="004A7E2A">
      <w:r>
        <w:t xml:space="preserve"> Even</w:t>
      </w:r>
      <w:r w:rsidR="005B60BB">
        <w:t xml:space="preserve"> a</w:t>
      </w:r>
      <w:r>
        <w:t>fter having a unit meeting with Elaine Jackson, Keisha Hunt</w:t>
      </w:r>
      <w:r w:rsidR="00AB412F">
        <w:t xml:space="preserve"> </w:t>
      </w:r>
      <w:r w:rsidR="005B60BB">
        <w:t xml:space="preserve">still went into a court of law and </w:t>
      </w:r>
      <w:r w:rsidR="00341B08">
        <w:t xml:space="preserve">mis informed </w:t>
      </w:r>
      <w:r w:rsidR="005B60BB">
        <w:t xml:space="preserve">the </w:t>
      </w:r>
      <w:r w:rsidR="006D344E">
        <w:t>DSS</w:t>
      </w:r>
      <w:r w:rsidR="005B60BB">
        <w:t xml:space="preserve"> attorney</w:t>
      </w:r>
      <w:r w:rsidR="00341B08">
        <w:t xml:space="preserve"> and had him</w:t>
      </w:r>
      <w:r w:rsidR="005B60BB">
        <w:t xml:space="preserve"> put a clause in the court order stating that only Jeanette Robinson could adopt.</w:t>
      </w:r>
      <w:r w:rsidR="00843DFC">
        <w:t xml:space="preserve"> </w:t>
      </w:r>
      <w:r w:rsidR="00341B08">
        <w:t xml:space="preserve"> </w:t>
      </w:r>
      <w:r w:rsidR="003D1562">
        <w:t xml:space="preserve">I’ve worked for The Agency for 17 years and have never seen this done. </w:t>
      </w:r>
      <w:r w:rsidR="00341B08">
        <w:t>This is gross insubordination if not</w:t>
      </w:r>
      <w:r w:rsidR="00843DFC">
        <w:t xml:space="preserve"> </w:t>
      </w:r>
      <w:r w:rsidR="00F64670">
        <w:t xml:space="preserve">criminal. </w:t>
      </w:r>
      <w:r w:rsidR="00843DFC">
        <w:t xml:space="preserve">The DSS attorney </w:t>
      </w:r>
      <w:r w:rsidR="007E4334">
        <w:t xml:space="preserve">reported that </w:t>
      </w:r>
      <w:r w:rsidR="00843DFC">
        <w:t>he was never told</w:t>
      </w:r>
      <w:r w:rsidR="006D344E">
        <w:t xml:space="preserve"> that</w:t>
      </w:r>
      <w:r w:rsidR="00843DFC">
        <w:t xml:space="preserve"> a grandmother was involved even though I showed to court twice.  </w:t>
      </w:r>
      <w:r w:rsidR="002557DB">
        <w:t xml:space="preserve">Check the sign in books at court. </w:t>
      </w:r>
      <w:r w:rsidR="00843DFC">
        <w:t xml:space="preserve">It is unconscionable that Hunt would sit outside the courtroom with me and have a conversation and never tell the DSS attorney that I existed. </w:t>
      </w:r>
      <w:r w:rsidR="00F64670">
        <w:t>In a conference call with Hunt’s supervisor she</w:t>
      </w:r>
      <w:r w:rsidR="00843DFC">
        <w:t xml:space="preserve"> told her supervisor that she </w:t>
      </w:r>
      <w:r w:rsidR="006E172E">
        <w:t xml:space="preserve">hadn’t </w:t>
      </w:r>
      <w:r w:rsidR="00843DFC">
        <w:t>spoke</w:t>
      </w:r>
      <w:r w:rsidR="006E172E">
        <w:t>n</w:t>
      </w:r>
      <w:r w:rsidR="00843DFC">
        <w:t xml:space="preserve"> to me</w:t>
      </w:r>
      <w:r w:rsidR="006E172E">
        <w:t xml:space="preserve"> since the children first came in</w:t>
      </w:r>
      <w:r w:rsidR="000954BE">
        <w:t>to care</w:t>
      </w:r>
      <w:r w:rsidR="00843DFC">
        <w:t xml:space="preserve">.  I had to produce my phone records to show that I made </w:t>
      </w:r>
      <w:r w:rsidR="007E4334">
        <w:t>21</w:t>
      </w:r>
      <w:r w:rsidR="00843DFC">
        <w:t xml:space="preserve"> international calls and spoke with Ms. Hunt a total of 1</w:t>
      </w:r>
      <w:r w:rsidR="007E4334">
        <w:t>11</w:t>
      </w:r>
      <w:r w:rsidR="00843DFC">
        <w:t xml:space="preserve"> minutes.</w:t>
      </w:r>
      <w:r w:rsidR="000954BE">
        <w:t xml:space="preserve">  Phone records don’t lie.</w:t>
      </w:r>
    </w:p>
    <w:p w14:paraId="500546A0" w14:textId="24C38396" w:rsidR="009E6808" w:rsidRDefault="007E4334">
      <w:r>
        <w:t>COMAR regulation</w:t>
      </w:r>
      <w:r w:rsidR="00426AC4">
        <w:t>s</w:t>
      </w:r>
      <w:r>
        <w:t xml:space="preserve"> allow protections for workers and/or former </w:t>
      </w:r>
      <w:r w:rsidR="00F64670">
        <w:t>employees</w:t>
      </w:r>
      <w:r w:rsidR="000954BE">
        <w:t xml:space="preserve"> to be </w:t>
      </w:r>
      <w:r>
        <w:t>shi</w:t>
      </w:r>
      <w:r w:rsidR="000954BE">
        <w:t>elde</w:t>
      </w:r>
      <w:r>
        <w:t xml:space="preserve">d if a child abuse case is received on that person. </w:t>
      </w:r>
      <w:r w:rsidR="00C741CB">
        <w:t>My case should have been sent to another jurisdiction to be investigated.</w:t>
      </w:r>
      <w:r>
        <w:t xml:space="preserve"> The state failed</w:t>
      </w:r>
      <w:r w:rsidR="00F64670">
        <w:t xml:space="preserve"> however</w:t>
      </w:r>
      <w:r w:rsidR="003D1562">
        <w:t>,</w:t>
      </w:r>
      <w:r>
        <w:t xml:space="preserve"> to</w:t>
      </w:r>
      <w:r w:rsidR="00A67345">
        <w:t xml:space="preserve"> shield me when a report c</w:t>
      </w:r>
      <w:r w:rsidR="00F64670">
        <w:t>a</w:t>
      </w:r>
      <w:r w:rsidR="00A67345">
        <w:t>me</w:t>
      </w:r>
      <w:r w:rsidR="00F64670">
        <w:t xml:space="preserve"> in.  I have been traumatized by this agency again and again for this agencies failure to comply with regulations that were put in place</w:t>
      </w:r>
      <w:r w:rsidR="00B0657A">
        <w:t xml:space="preserve"> to protect people like myself</w:t>
      </w:r>
      <w:r w:rsidR="000954BE">
        <w:t xml:space="preserve"> and </w:t>
      </w:r>
      <w:r w:rsidR="003D1562">
        <w:t xml:space="preserve">my </w:t>
      </w:r>
      <w:r w:rsidR="000954BE">
        <w:t>family</w:t>
      </w:r>
      <w:r w:rsidR="00F64670">
        <w:t xml:space="preserve">.  Do you have any idea what it is like to be investigated by your former </w:t>
      </w:r>
      <w:r w:rsidR="00B0657A">
        <w:t>peers?</w:t>
      </w:r>
      <w:r w:rsidR="00F64670">
        <w:t xml:space="preserve">  Everyone knows that organizations have rumor mills. </w:t>
      </w:r>
      <w:r w:rsidR="009E6808">
        <w:t xml:space="preserve"> There is no way you can work at a place for 17 years and not be a part of the rumor mill. </w:t>
      </w:r>
    </w:p>
    <w:p w14:paraId="71092A21" w14:textId="334DA892" w:rsidR="00E12D79" w:rsidRDefault="00F64670">
      <w:r>
        <w:t xml:space="preserve"> I cannot tell you how much trauma I have suffered over </w:t>
      </w:r>
      <w:r w:rsidR="00E12D79">
        <w:t>this indicated sexual abuse charge on my record</w:t>
      </w:r>
      <w:r>
        <w:t>.</w:t>
      </w:r>
      <w:r w:rsidR="00E12D79">
        <w:t xml:space="preserve"> </w:t>
      </w:r>
      <w:r w:rsidR="009E6808">
        <w:t>T</w:t>
      </w:r>
      <w:r w:rsidR="004373F5">
        <w:t xml:space="preserve">here is also an indicated sexual assault charge </w:t>
      </w:r>
      <w:r w:rsidR="000954BE">
        <w:t>from July 28</w:t>
      </w:r>
      <w:r w:rsidR="000954BE" w:rsidRPr="000954BE">
        <w:rPr>
          <w:vertAlign w:val="superscript"/>
        </w:rPr>
        <w:t>th</w:t>
      </w:r>
      <w:r w:rsidR="000954BE">
        <w:t xml:space="preserve">, </w:t>
      </w:r>
      <w:r w:rsidR="00442E2E">
        <w:t>199</w:t>
      </w:r>
      <w:r w:rsidR="000954BE">
        <w:t>8. I know because it was my</w:t>
      </w:r>
      <w:r w:rsidR="006442B1">
        <w:t xml:space="preserve"> </w:t>
      </w:r>
      <w:r w:rsidR="00180EA8">
        <w:t>son’s</w:t>
      </w:r>
      <w:r w:rsidR="006442B1">
        <w:t xml:space="preserve"> birthday.</w:t>
      </w:r>
      <w:r w:rsidR="000954BE">
        <w:t xml:space="preserve">  He was 11 years old</w:t>
      </w:r>
      <w:r w:rsidR="009E6808">
        <w:t xml:space="preserve"> when he was accused of 4</w:t>
      </w:r>
      <w:r w:rsidR="009E6808" w:rsidRPr="009E6808">
        <w:rPr>
          <w:vertAlign w:val="superscript"/>
        </w:rPr>
        <w:t>th</w:t>
      </w:r>
      <w:r w:rsidR="009E6808">
        <w:t xml:space="preserve"> degree sex assault.</w:t>
      </w:r>
      <w:r w:rsidR="000954BE">
        <w:t xml:space="preserve">  I feel this is where our problems with DSS started. </w:t>
      </w:r>
      <w:r w:rsidR="008069F7">
        <w:t>I will speak about</w:t>
      </w:r>
      <w:r w:rsidR="009E6808">
        <w:t xml:space="preserve"> this</w:t>
      </w:r>
      <w:r w:rsidR="008069F7">
        <w:t xml:space="preserve"> </w:t>
      </w:r>
      <w:r w:rsidR="003D1562">
        <w:t>last</w:t>
      </w:r>
      <w:r w:rsidR="008069F7">
        <w:t>.</w:t>
      </w:r>
      <w:r w:rsidR="004373F5">
        <w:t xml:space="preserve"> </w:t>
      </w:r>
    </w:p>
    <w:p w14:paraId="6F91821D" w14:textId="5CEB023B" w:rsidR="00E12D79" w:rsidRDefault="00E12D79">
      <w:r>
        <w:lastRenderedPageBreak/>
        <w:t>In my final conversation with Ms. Keisha Hunt she informed me that I would no longer be able to visit</w:t>
      </w:r>
      <w:r w:rsidR="009E6808">
        <w:t xml:space="preserve"> my grandchildren</w:t>
      </w:r>
      <w:r w:rsidR="00F165CF">
        <w:t xml:space="preserve"> and that if any visit</w:t>
      </w:r>
      <w:r w:rsidR="007B6142">
        <w:t>s</w:t>
      </w:r>
      <w:r w:rsidR="00F165CF">
        <w:t xml:space="preserve"> were granted it would have to be through a mediation hearing.</w:t>
      </w:r>
      <w:r>
        <w:t xml:space="preserve">  She further stated that it would</w:t>
      </w:r>
      <w:r w:rsidR="007939F2">
        <w:t xml:space="preserve"> </w:t>
      </w:r>
      <w:r w:rsidR="00C741CB">
        <w:t xml:space="preserve">be </w:t>
      </w:r>
      <w:r w:rsidR="007939F2">
        <w:t>difficult for me to have visits because the sexual abuse codes were listed in my name.  She told me</w:t>
      </w:r>
      <w:r w:rsidR="00F165CF">
        <w:t xml:space="preserve"> that</w:t>
      </w:r>
      <w:r w:rsidR="007939F2">
        <w:t xml:space="preserve"> I would have to </w:t>
      </w:r>
      <w:r w:rsidR="00C741CB">
        <w:t xml:space="preserve">petition </w:t>
      </w:r>
      <w:r w:rsidR="007939F2">
        <w:t xml:space="preserve">a judge </w:t>
      </w:r>
      <w:r w:rsidR="00C741CB">
        <w:t xml:space="preserve">to have the codes removed. </w:t>
      </w:r>
      <w:r w:rsidR="00F165CF">
        <w:t>I again pointed out that I was not the perpetrator.  Ms Hunt reminded me that she had read the record and knew this but that it didn’t matter because it could take several months to have</w:t>
      </w:r>
      <w:r w:rsidR="00FC4B50">
        <w:t xml:space="preserve"> the codes</w:t>
      </w:r>
      <w:r w:rsidR="00F165CF">
        <w:t xml:space="preserve"> removed and by then the children would be adopted.</w:t>
      </w:r>
      <w:r w:rsidR="003D1562">
        <w:t xml:space="preserve">  It doesn’t matter. Really?  I should lose my grandchildren because of an incorrect P code.  What good is a case record if it doesn’t mean anything</w:t>
      </w:r>
      <w:r w:rsidR="00FE4C2C">
        <w:t>?</w:t>
      </w:r>
    </w:p>
    <w:p w14:paraId="43634C88" w14:textId="36BF9643" w:rsidR="00FC4B50" w:rsidRDefault="00C741CB">
      <w:r>
        <w:t xml:space="preserve">Let’s be honest here.  This case was always about those sexual abuse charges.  It is my </w:t>
      </w:r>
      <w:r w:rsidR="004373F5">
        <w:t xml:space="preserve">assessment that </w:t>
      </w:r>
      <w:r w:rsidR="008069F7">
        <w:t>Hunt,</w:t>
      </w:r>
      <w:r w:rsidR="004373F5">
        <w:t xml:space="preserve"> and Robinson rationalize</w:t>
      </w:r>
      <w:r w:rsidR="004B4EC2">
        <w:t>d</w:t>
      </w:r>
      <w:r w:rsidR="004373F5">
        <w:t xml:space="preserve"> their </w:t>
      </w:r>
      <w:r w:rsidR="00FC4B50">
        <w:t xml:space="preserve">illegal </w:t>
      </w:r>
      <w:r w:rsidR="004373F5">
        <w:t xml:space="preserve">actions by convincing themselves that they </w:t>
      </w:r>
      <w:r w:rsidR="004B4EC2">
        <w:t>were</w:t>
      </w:r>
      <w:r w:rsidR="004373F5">
        <w:t xml:space="preserve"> somehow saving my grandchildren.  </w:t>
      </w:r>
      <w:r w:rsidR="008069F7">
        <w:t xml:space="preserve">It </w:t>
      </w:r>
      <w:r w:rsidR="004B4EC2">
        <w:t>didn’t</w:t>
      </w:r>
      <w:r w:rsidR="008069F7">
        <w:t xml:space="preserve"> matter that I turned my </w:t>
      </w:r>
      <w:r w:rsidR="00BE1CB3">
        <w:t xml:space="preserve">own </w:t>
      </w:r>
      <w:r w:rsidR="008069F7">
        <w:t xml:space="preserve">son </w:t>
      </w:r>
      <w:r w:rsidR="004B4EC2">
        <w:t>in and assisted the state in his prosecution. It didn</w:t>
      </w:r>
      <w:r w:rsidR="008069F7">
        <w:t>’t matter that I moved to another country.  Somehow, I’m</w:t>
      </w:r>
      <w:r w:rsidR="004B4EC2">
        <w:t xml:space="preserve"> </w:t>
      </w:r>
      <w:r w:rsidR="00FC4B50">
        <w:t xml:space="preserve">was </w:t>
      </w:r>
      <w:r w:rsidR="004B4EC2">
        <w:t>still</w:t>
      </w:r>
      <w:r w:rsidR="008069F7">
        <w:t xml:space="preserve"> the threat. </w:t>
      </w:r>
    </w:p>
    <w:p w14:paraId="2BB632D7" w14:textId="3906DCD9" w:rsidR="006E172E" w:rsidRDefault="008069F7">
      <w:r>
        <w:t xml:space="preserve"> I initially tried to get BCDSS to approve my home in the Caribbean, but Hunt said that I must return to the US for six months.  I asked her why</w:t>
      </w:r>
      <w:r w:rsidR="003D73D3">
        <w:t>; I mean</w:t>
      </w:r>
      <w:r w:rsidR="003D1562">
        <w:t>,</w:t>
      </w:r>
      <w:r w:rsidR="003D73D3">
        <w:t xml:space="preserve"> I’ve seen the Agency take children to Pakistan. </w:t>
      </w:r>
      <w:r w:rsidR="00F165CF">
        <w:t xml:space="preserve"> Not to mention that Elaine Jackson</w:t>
      </w:r>
      <w:r w:rsidR="00BE1CB3">
        <w:t>, the unit chief</w:t>
      </w:r>
      <w:r w:rsidR="00F165CF">
        <w:t xml:space="preserve"> </w:t>
      </w:r>
      <w:r w:rsidR="00FC4B50">
        <w:t xml:space="preserve">expressed at the </w:t>
      </w:r>
      <w:r w:rsidR="00BE1CB3">
        <w:t>staffing</w:t>
      </w:r>
      <w:r w:rsidR="00FC4B50">
        <w:t xml:space="preserve"> we had</w:t>
      </w:r>
      <w:r w:rsidR="00F165CF">
        <w:t xml:space="preserve"> that it was a ridiculous </w:t>
      </w:r>
      <w:r w:rsidR="00FC4B50">
        <w:t>assertion that I was told that I had to return to the US for six months.</w:t>
      </w:r>
    </w:p>
    <w:p w14:paraId="7A8BCBAA" w14:textId="4B9D3B91" w:rsidR="00E12D79" w:rsidRDefault="00FC4B50">
      <w:r>
        <w:t>The reason</w:t>
      </w:r>
      <w:r w:rsidR="00CF3EE6">
        <w:t xml:space="preserve"> </w:t>
      </w:r>
      <w:r w:rsidR="003D73D3">
        <w:t>Hunt</w:t>
      </w:r>
      <w:r w:rsidR="008D3F67">
        <w:t xml:space="preserve"> said</w:t>
      </w:r>
      <w:r w:rsidR="006E172E">
        <w:t xml:space="preserve"> I had to return for 6 months</w:t>
      </w:r>
      <w:r w:rsidR="00CF3EE6">
        <w:t xml:space="preserve"> was</w:t>
      </w:r>
      <w:r w:rsidR="006E172E">
        <w:t xml:space="preserve"> because of the sex trade.</w:t>
      </w:r>
      <w:r w:rsidR="008D3F67">
        <w:t xml:space="preserve">  When </w:t>
      </w:r>
      <w:r w:rsidR="003D73D3">
        <w:t xml:space="preserve">Hunt gave </w:t>
      </w:r>
      <w:r>
        <w:t>me this</w:t>
      </w:r>
      <w:r w:rsidR="003D73D3">
        <w:t xml:space="preserve"> explanation, I </w:t>
      </w:r>
      <w:r w:rsidR="008D3F67">
        <w:t xml:space="preserve">immediately </w:t>
      </w:r>
      <w:r w:rsidR="003D73D3">
        <w:t xml:space="preserve">knew </w:t>
      </w:r>
      <w:r w:rsidR="008D3F67">
        <w:t>that this had everything to do with</w:t>
      </w:r>
      <w:r w:rsidR="003D73D3">
        <w:t xml:space="preserve"> the charges on my record and nothing to do with any</w:t>
      </w:r>
      <w:r w:rsidR="006E172E">
        <w:t xml:space="preserve"> sex trade. </w:t>
      </w:r>
      <w:r w:rsidR="008069F7">
        <w:t xml:space="preserve"> </w:t>
      </w:r>
      <w:r>
        <w:t xml:space="preserve">This is </w:t>
      </w:r>
      <w:r w:rsidR="003D73D3">
        <w:t>a ridiculous and scandalous assertion</w:t>
      </w:r>
      <w:r>
        <w:t xml:space="preserve"> against my character.</w:t>
      </w:r>
      <w:r w:rsidR="003D73D3">
        <w:t xml:space="preserve"> </w:t>
      </w:r>
      <w:r w:rsidR="004373F5">
        <w:t xml:space="preserve">The standard to determine if a child </w:t>
      </w:r>
      <w:r w:rsidR="003D73D3">
        <w:t>will be</w:t>
      </w:r>
      <w:r w:rsidR="004373F5">
        <w:t xml:space="preserve"> in danger is</w:t>
      </w:r>
      <w:r w:rsidR="003D73D3">
        <w:t>;</w:t>
      </w:r>
      <w:r w:rsidR="004373F5">
        <w:t xml:space="preserve"> will the non-offending parent or caregiver protect the child.</w:t>
      </w:r>
      <w:r>
        <w:t xml:space="preserve">  I did all of that and I might remind the agency that families</w:t>
      </w:r>
      <w:r w:rsidR="007F7EA3">
        <w:t xml:space="preserve"> do</w:t>
      </w:r>
      <w:r>
        <w:t xml:space="preserve"> have a right to heal.</w:t>
      </w:r>
    </w:p>
    <w:p w14:paraId="14D6ED4B" w14:textId="3549EE84" w:rsidR="00FC4B50" w:rsidRDefault="00FC4B50">
      <w:r>
        <w:t>Finally, the July 28</w:t>
      </w:r>
      <w:r w:rsidRPr="00FC4B50">
        <w:rPr>
          <w:vertAlign w:val="superscript"/>
        </w:rPr>
        <w:t>th</w:t>
      </w:r>
      <w:r w:rsidR="00265AE2">
        <w:t>, 1998</w:t>
      </w:r>
      <w:r>
        <w:t xml:space="preserve"> charges.  I am tired of being the mother with the </w:t>
      </w:r>
      <w:r w:rsidR="00F54BF9">
        <w:t>scarlet</w:t>
      </w:r>
      <w:r>
        <w:t xml:space="preserve"> letter red.</w:t>
      </w:r>
      <w:r w:rsidR="00F54BF9">
        <w:t xml:space="preserve">  I believe that the state should take a good look at their Juvenile Sex Offenders program run by Baltimore County</w:t>
      </w:r>
      <w:r w:rsidR="00CF3EE6">
        <w:t>.</w:t>
      </w:r>
      <w:r w:rsidR="00F54BF9">
        <w:t xml:space="preserve"> It is my belief that the state is mentally injuring children.  Not just Maryland </w:t>
      </w:r>
      <w:r w:rsidR="00CF3EE6">
        <w:t xml:space="preserve">however, </w:t>
      </w:r>
      <w:r w:rsidR="00F54BF9">
        <w:t>since this happened to my family, I have done extensive research on this subject</w:t>
      </w:r>
      <w:r w:rsidR="00CF3EE6">
        <w:t xml:space="preserve"> in preparation for a documentary I want to do on this subject</w:t>
      </w:r>
      <w:r w:rsidR="005B084F">
        <w:t>. People need</w:t>
      </w:r>
      <w:r w:rsidR="00CF3EE6">
        <w:t xml:space="preserve"> to be aware of the dangers of these kinds of programs to their children’s minds</w:t>
      </w:r>
      <w:r w:rsidR="00F54BF9">
        <w:t>.</w:t>
      </w:r>
      <w:r w:rsidR="006D3273">
        <w:t xml:space="preserve">  </w:t>
      </w:r>
      <w:r w:rsidR="00265AE2">
        <w:t>Thanks,</w:t>
      </w:r>
      <w:r w:rsidR="006D3273">
        <w:t xml:space="preserve"> BCDSS for helping expand my </w:t>
      </w:r>
      <w:r w:rsidR="008B41BB">
        <w:t>vision and mission for this film.</w:t>
      </w:r>
      <w:r w:rsidR="006D3273">
        <w:t xml:space="preserve"> </w:t>
      </w:r>
    </w:p>
    <w:p w14:paraId="60051FBC" w14:textId="44A8D86A" w:rsidR="00F54BF9" w:rsidRDefault="00802F4F">
      <w:r>
        <w:t xml:space="preserve">You don’t put an 11-year-old child in a full fledge sex offenders’ program for accidently touching someone.  </w:t>
      </w:r>
      <w:r w:rsidR="00CF3EE6">
        <w:t xml:space="preserve">My son </w:t>
      </w:r>
      <w:r>
        <w:t xml:space="preserve">was </w:t>
      </w:r>
      <w:r w:rsidR="00F26C15">
        <w:t>a</w:t>
      </w:r>
      <w:r>
        <w:t>sleep in his bed</w:t>
      </w:r>
      <w:r w:rsidR="000A5F45">
        <w:t>,</w:t>
      </w:r>
      <w:r w:rsidR="00CF3EE6">
        <w:t xml:space="preserve"> minding his own business</w:t>
      </w:r>
      <w:r w:rsidR="000A5F45">
        <w:t>,</w:t>
      </w:r>
      <w:r>
        <w:t xml:space="preserve"> on the top bunk bed and it was 5am.  The little girl wondered in the room and she reported</w:t>
      </w:r>
      <w:r w:rsidR="00CF3EE6">
        <w:t xml:space="preserve">, </w:t>
      </w:r>
      <w:r>
        <w:t xml:space="preserve">that she climbed up the bunk bed 3 times and tried to awaken my </w:t>
      </w:r>
      <w:r w:rsidR="00390BFA">
        <w:t>son,</w:t>
      </w:r>
      <w:r>
        <w:t xml:space="preserve"> but he did not awaken until her third attempt.</w:t>
      </w:r>
      <w:r w:rsidR="00390BFA">
        <w:t xml:space="preserve"> On the third attempt my son </w:t>
      </w:r>
      <w:r w:rsidR="00CC51CC">
        <w:t xml:space="preserve">awakened </w:t>
      </w:r>
      <w:r w:rsidR="00390BFA">
        <w:t xml:space="preserve">partially </w:t>
      </w:r>
      <w:r w:rsidR="00CC51CC">
        <w:t>a</w:t>
      </w:r>
      <w:r w:rsidR="00390BFA">
        <w:t>nd said, “Get out of my bed.” And he pushed her.  She was balancing herself on the top bunkbed, so his hand touched the top part of her vagina on the outside of her nightgown.</w:t>
      </w:r>
      <w:r w:rsidR="00CC51CC">
        <w:t xml:space="preserve"> </w:t>
      </w:r>
      <w:r w:rsidR="00CF3EE6">
        <w:t>The little girl ran and told her mother that my son had pushed her</w:t>
      </w:r>
      <w:r w:rsidR="00277867">
        <w:t xml:space="preserve"> down there</w:t>
      </w:r>
      <w:r w:rsidR="00CF3EE6">
        <w:t xml:space="preserve"> real hard. Read the record for yourself.</w:t>
      </w:r>
    </w:p>
    <w:p w14:paraId="753BD8EF" w14:textId="57E3ED24" w:rsidR="00CC51CC" w:rsidRDefault="00CC51CC">
      <w:r>
        <w:t>The infraction was so small that they didn’t even think the child who was touched needed therapy or any counseling.  But my son who was also a child was sent down the aisle of punishment</w:t>
      </w:r>
      <w:r w:rsidR="006635AA">
        <w:t xml:space="preserve"> and was subject to a</w:t>
      </w:r>
      <w:r>
        <w:t xml:space="preserve"> program that was supposed to last 3 month</w:t>
      </w:r>
      <w:r w:rsidR="006635AA">
        <w:t xml:space="preserve">s </w:t>
      </w:r>
      <w:r w:rsidR="00CF3EE6">
        <w:t>but instead</w:t>
      </w:r>
      <w:r>
        <w:t xml:space="preserve"> lasted 3 years.</w:t>
      </w:r>
      <w:r w:rsidR="006635AA">
        <w:t xml:space="preserve">  </w:t>
      </w:r>
      <w:r w:rsidR="00555DD4">
        <w:t xml:space="preserve">Not to mention the horrible Cheltenham experience. </w:t>
      </w:r>
      <w:r w:rsidR="006635AA">
        <w:t xml:space="preserve">My son was in his formulative years and the state told him </w:t>
      </w:r>
      <w:r w:rsidR="002D445E">
        <w:t>repeatedly</w:t>
      </w:r>
      <w:r w:rsidR="00BF66FA">
        <w:t xml:space="preserve"> that </w:t>
      </w:r>
      <w:r w:rsidR="006635AA">
        <w:t xml:space="preserve">he was a perpetrator, a predator, a sex offender. </w:t>
      </w:r>
      <w:r w:rsidR="00BF66FA">
        <w:t xml:space="preserve">It was a </w:t>
      </w:r>
      <w:r w:rsidR="00E46C25">
        <w:t>self-fulfilling</w:t>
      </w:r>
      <w:r w:rsidR="00BF66FA">
        <w:t xml:space="preserve"> </w:t>
      </w:r>
      <w:r w:rsidR="00E46C25">
        <w:t>prophecy</w:t>
      </w:r>
      <w:r w:rsidR="00BF66FA">
        <w:t xml:space="preserve">. </w:t>
      </w:r>
      <w:r w:rsidR="006635AA">
        <w:t xml:space="preserve">They taught my son the same aversion techniques that they used in the 60’s to try and get homosexuals to stop being </w:t>
      </w:r>
      <w:r w:rsidR="006635AA">
        <w:lastRenderedPageBreak/>
        <w:t>homosexual.  They teach you to sting yourself with rubber bands or yell at other children to get away if they think they are having a sexual feeling.</w:t>
      </w:r>
      <w:r w:rsidR="00CF3EE6">
        <w:t xml:space="preserve">  How can children not pla</w:t>
      </w:r>
      <w:r w:rsidR="0035260E">
        <w:t>y</w:t>
      </w:r>
      <w:r w:rsidR="00CF3EE6">
        <w:t xml:space="preserve"> with</w:t>
      </w:r>
      <w:r w:rsidR="0035260E">
        <w:t xml:space="preserve"> other</w:t>
      </w:r>
      <w:r w:rsidR="00CF3EE6">
        <w:t xml:space="preserve"> children?</w:t>
      </w:r>
      <w:r w:rsidR="00257962">
        <w:t xml:space="preserve"> You made</w:t>
      </w:r>
      <w:r w:rsidR="00390DD3">
        <w:t xml:space="preserve"> my child </w:t>
      </w:r>
      <w:r w:rsidR="00257962">
        <w:t>an outcast at 11 years old.</w:t>
      </w:r>
    </w:p>
    <w:p w14:paraId="0B5A6CF8" w14:textId="2EC9ED72" w:rsidR="006635AA" w:rsidRDefault="006635AA">
      <w:r>
        <w:t xml:space="preserve">The only way to graduate from this program was to disclose how you planned the </w:t>
      </w:r>
      <w:r w:rsidR="00CF3EE6">
        <w:t>assault</w:t>
      </w:r>
      <w:r>
        <w:t>.  They believe that the victim was groomed by the perpetrator.  We could not figure out how he had planned</w:t>
      </w:r>
      <w:r w:rsidR="00257962">
        <w:t xml:space="preserve"> or groomed the </w:t>
      </w:r>
      <w:r w:rsidR="00A84577">
        <w:t>so-called</w:t>
      </w:r>
      <w:r w:rsidR="006F5046">
        <w:t xml:space="preserve"> victim.  </w:t>
      </w:r>
      <w:r w:rsidR="00F7194E">
        <w:t>So,</w:t>
      </w:r>
      <w:r w:rsidR="006F5046">
        <w:t xml:space="preserve"> in </w:t>
      </w:r>
      <w:r>
        <w:t>the program</w:t>
      </w:r>
      <w:r w:rsidR="006F5046">
        <w:t xml:space="preserve"> we stayed</w:t>
      </w:r>
      <w:r w:rsidR="00A84577">
        <w:t>.  My son</w:t>
      </w:r>
      <w:r w:rsidR="009F3C66">
        <w:t xml:space="preserve"> didn’t go to </w:t>
      </w:r>
      <w:r w:rsidR="00A84577">
        <w:t>the child’s</w:t>
      </w:r>
      <w:r w:rsidR="009F3C66">
        <w:t xml:space="preserve"> room or climb up </w:t>
      </w:r>
      <w:r w:rsidR="00A84577">
        <w:t xml:space="preserve">into </w:t>
      </w:r>
      <w:r w:rsidR="009F3C66">
        <w:t>her bed.</w:t>
      </w:r>
      <w:r w:rsidR="00CF3EE6">
        <w:t xml:space="preserve"> How did he plan it?</w:t>
      </w:r>
      <w:r w:rsidR="00836E91">
        <w:t xml:space="preserve"> </w:t>
      </w:r>
    </w:p>
    <w:p w14:paraId="23B816F3" w14:textId="632F67C0" w:rsidR="006635AA" w:rsidRDefault="006635AA">
      <w:r>
        <w:t xml:space="preserve">Somebody should have asked.  Why is this child still in this program?  But there is </w:t>
      </w:r>
      <w:r w:rsidR="003E558B">
        <w:t xml:space="preserve">no </w:t>
      </w:r>
      <w:r>
        <w:t xml:space="preserve">judicial review </w:t>
      </w:r>
      <w:r w:rsidR="009F3C66">
        <w:t>before a judge or master to determine if the program is still necessary and/or if this program is helping the child.  The person is essentially held captive to the program.</w:t>
      </w:r>
      <w:r w:rsidR="00F56336">
        <w:t xml:space="preserve"> </w:t>
      </w:r>
      <w:r w:rsidR="00076AC9">
        <w:t>All other type cases must be reviewed before the master or judge</w:t>
      </w:r>
      <w:r w:rsidR="00D6311A">
        <w:t>.  Why not these cases?</w:t>
      </w:r>
    </w:p>
    <w:p w14:paraId="12F5B7E5" w14:textId="52C17E04" w:rsidR="009F3C66" w:rsidRDefault="009F3C66">
      <w:r>
        <w:t>When adults offend, they have a system of classification</w:t>
      </w:r>
      <w:r w:rsidR="00D6311A">
        <w:t>.  They don’t put petty thieves with murderers. We have learned</w:t>
      </w:r>
      <w:r w:rsidR="00F74927">
        <w:t xml:space="preserve"> that</w:t>
      </w:r>
      <w:r w:rsidR="00D6311A">
        <w:t xml:space="preserve"> it makes them worse</w:t>
      </w:r>
      <w:r w:rsidR="00C462CC">
        <w:t xml:space="preserve">.  Why wouldn’t the same </w:t>
      </w:r>
      <w:r w:rsidR="00EC6C86">
        <w:t xml:space="preserve">principals </w:t>
      </w:r>
      <w:r w:rsidR="00C462CC">
        <w:t>apply for children?</w:t>
      </w:r>
      <w:r w:rsidR="00F025E2">
        <w:t xml:space="preserve"> </w:t>
      </w:r>
      <w:r w:rsidR="00C462CC">
        <w:t>T</w:t>
      </w:r>
      <w:r>
        <w:t>hey throw all</w:t>
      </w:r>
      <w:r w:rsidR="00F025E2">
        <w:t xml:space="preserve"> the children </w:t>
      </w:r>
      <w:r>
        <w:t>in the same pile.  The program did make allowances for children with learning disabilities</w:t>
      </w:r>
      <w:r w:rsidR="00CF3EE6">
        <w:t>,</w:t>
      </w:r>
      <w:r>
        <w:t xml:space="preserve"> which my son had but I was told they didn’t have enough children for a group, so he </w:t>
      </w:r>
      <w:r w:rsidR="00CF3EE6">
        <w:t>was subject to some pretty sophisticated children</w:t>
      </w:r>
      <w:r w:rsidR="00A72064">
        <w:t xml:space="preserve"> and their crimes</w:t>
      </w:r>
      <w:r w:rsidR="00CF3EE6">
        <w:t xml:space="preserve">. </w:t>
      </w:r>
      <w:r>
        <w:t xml:space="preserve">  </w:t>
      </w:r>
    </w:p>
    <w:p w14:paraId="7DE8AD56" w14:textId="36B5002D" w:rsidR="00651BA8" w:rsidRDefault="009F3C66">
      <w:r>
        <w:t>For 3 years we</w:t>
      </w:r>
      <w:r w:rsidR="00907A61">
        <w:t xml:space="preserve"> sat and</w:t>
      </w:r>
      <w:r>
        <w:t xml:space="preserve"> listened to children talk about being offended </w:t>
      </w:r>
      <w:r w:rsidR="00E54E33">
        <w:t>and them offending others.</w:t>
      </w:r>
      <w:r>
        <w:t xml:space="preserve">  There was even one child that was in love with his dog named Rose </w:t>
      </w:r>
      <w:r w:rsidR="00E54E33">
        <w:t xml:space="preserve">that </w:t>
      </w:r>
      <w:r>
        <w:t>he kept having sex with.</w:t>
      </w:r>
      <w:r w:rsidR="00E54E33">
        <w:t xml:space="preserve">  I don’t care what the state says.  No child should be subject to such an X rated program. </w:t>
      </w:r>
      <w:r w:rsidR="00540715">
        <w:t xml:space="preserve"> My son</w:t>
      </w:r>
      <w:r w:rsidR="00E54E33">
        <w:t xml:space="preserve"> didn’t plan it the first </w:t>
      </w:r>
      <w:r w:rsidR="00540715">
        <w:t>time,</w:t>
      </w:r>
      <w:r w:rsidR="00E54E33">
        <w:t xml:space="preserve"> </w:t>
      </w:r>
      <w:r w:rsidR="00540715">
        <w:t xml:space="preserve">but he certainly learned to plan it after 3 years of your program.  Again, I feel the state is mentally injuring children.  </w:t>
      </w:r>
      <w:r w:rsidR="00B97F6D">
        <w:t xml:space="preserve">There is nothing I can do for my son but maybe my project will help </w:t>
      </w:r>
      <w:r w:rsidR="00DC117F">
        <w:t>another</w:t>
      </w:r>
      <w:r w:rsidR="00B97F6D">
        <w:t xml:space="preserve"> child subject to such program</w:t>
      </w:r>
      <w:r w:rsidR="00DC117F">
        <w:t>s</w:t>
      </w:r>
      <w:r w:rsidR="00B97F6D">
        <w:t xml:space="preserve"> </w:t>
      </w:r>
      <w:r w:rsidR="00DC117F">
        <w:t>inappropriately.  Granted many of the children needed such a program but for my son it was overkill.</w:t>
      </w:r>
    </w:p>
    <w:p w14:paraId="02B426C0" w14:textId="6EA0F7E9" w:rsidR="00651BA8" w:rsidRDefault="00540715">
      <w:r>
        <w:t>I recently interviewed the new director of Baltimore County</w:t>
      </w:r>
      <w:r w:rsidR="00416569">
        <w:t>’s</w:t>
      </w:r>
      <w:r>
        <w:t xml:space="preserve"> Juvenile Sex Offenders to see if the program had changed.  </w:t>
      </w:r>
      <w:r w:rsidR="005C62AD">
        <w:t>(I</w:t>
      </w:r>
      <w:r w:rsidR="00B37D92">
        <w:t xml:space="preserve">’ve interviewed several directors around the country who run these programs.) </w:t>
      </w:r>
      <w:r>
        <w:t>While</w:t>
      </w:r>
      <w:r w:rsidR="00B37D92">
        <w:t>,</w:t>
      </w:r>
      <w:r>
        <w:t xml:space="preserve"> she was aghast that my son was in the program for 3 years, the thing that stood out the most is that the state </w:t>
      </w:r>
      <w:r w:rsidR="00BD02EA">
        <w:t xml:space="preserve">still </w:t>
      </w:r>
      <w:r>
        <w:t>does not look at intent.  One cannot plan to offend someone without intent</w:t>
      </w:r>
      <w:r w:rsidR="00E36854">
        <w:t xml:space="preserve">; therefore, this program is still flawed at its very core. I can’t imagine how many other children and families </w:t>
      </w:r>
      <w:r w:rsidR="004313E2">
        <w:t>have</w:t>
      </w:r>
      <w:r w:rsidR="00E36854">
        <w:t xml:space="preserve"> suffe</w:t>
      </w:r>
      <w:r w:rsidR="004313E2">
        <w:t>red</w:t>
      </w:r>
      <w:r w:rsidR="00E36854">
        <w:t xml:space="preserve"> at the hands of this program.  </w:t>
      </w:r>
      <w:r w:rsidR="00CF182F">
        <w:t xml:space="preserve">Perhaps you should do some </w:t>
      </w:r>
      <w:r w:rsidR="007A3FB6">
        <w:t>long-term</w:t>
      </w:r>
      <w:r w:rsidR="00CF182F">
        <w:t xml:space="preserve"> studies on families like mine to see what damage you have caused families and children.</w:t>
      </w:r>
    </w:p>
    <w:p w14:paraId="3BCE4A0E" w14:textId="1613AC65" w:rsidR="009F3C66" w:rsidRDefault="00F042CE">
      <w:r>
        <w:t>There are c</w:t>
      </w:r>
      <w:r w:rsidR="00E36854">
        <w:t xml:space="preserve">hildren as young as 4 years old are being sentenced to programs like this </w:t>
      </w:r>
      <w:r>
        <w:t>across the Nation</w:t>
      </w:r>
      <w:r w:rsidR="003F429F">
        <w:t xml:space="preserve"> </w:t>
      </w:r>
      <w:r w:rsidR="00E36854">
        <w:t xml:space="preserve">and </w:t>
      </w:r>
      <w:r w:rsidR="003F429F">
        <w:t>many children</w:t>
      </w:r>
      <w:r w:rsidR="00E36854">
        <w:t xml:space="preserve"> are killing themselves</w:t>
      </w:r>
      <w:r w:rsidR="007A3FB6">
        <w:t xml:space="preserve"> over it</w:t>
      </w:r>
      <w:r w:rsidR="00E36854">
        <w:t>.</w:t>
      </w:r>
      <w:r w:rsidR="00651BA8">
        <w:t xml:space="preserve"> My son didn’t have a chance.  The state is notorious for labeling young black boys.  The state is also known to keep children in programs in order to justify their budgets.  The end of the fiscal year was always like Christmas for our clients.  That’s when they unofficially direct workers to spend up flex funds so they can keep their budgets.</w:t>
      </w:r>
      <w:r w:rsidR="00BD02EA">
        <w:t xml:space="preserve"> Perhaps the Juvenile Offenders Program needs budget money or something. I think the state should seriously </w:t>
      </w:r>
      <w:r w:rsidR="00F55F9B">
        <w:t xml:space="preserve">consider </w:t>
      </w:r>
      <w:r w:rsidR="00BD02EA">
        <w:t>shutting down this program until further safeguards can be put in</w:t>
      </w:r>
      <w:r w:rsidR="00F55F9B">
        <w:t xml:space="preserve"> place</w:t>
      </w:r>
      <w:r w:rsidR="00BD02EA">
        <w:t>.</w:t>
      </w:r>
    </w:p>
    <w:p w14:paraId="3DAE1A44" w14:textId="6BF19BAD" w:rsidR="00741EE1" w:rsidRDefault="00651BA8">
      <w:r>
        <w:t>In closing, t</w:t>
      </w:r>
      <w:r w:rsidR="00E36854">
        <w:t xml:space="preserve">his is the second time that the state has destroyed my family.  </w:t>
      </w:r>
      <w:r w:rsidR="00C8735C">
        <w:t xml:space="preserve">We are supposed to be about mending families and children not destroying them.  </w:t>
      </w:r>
      <w:r w:rsidR="00487C41">
        <w:t xml:space="preserve">Again, I am informing the state about the 3 major </w:t>
      </w:r>
      <w:r w:rsidR="004E224F">
        <w:t xml:space="preserve">federal and state </w:t>
      </w:r>
      <w:r w:rsidR="00487C41">
        <w:t xml:space="preserve">violations involved in this case.  </w:t>
      </w:r>
      <w:r w:rsidR="004E224F">
        <w:t>First, t</w:t>
      </w:r>
      <w:r w:rsidR="00487C41">
        <w:t xml:space="preserve">he reporter was revealed which is against state </w:t>
      </w:r>
      <w:r w:rsidR="00487C41">
        <w:lastRenderedPageBreak/>
        <w:t xml:space="preserve">law.  </w:t>
      </w:r>
      <w:r w:rsidR="004E224F">
        <w:t>Second, a</w:t>
      </w:r>
      <w:r w:rsidR="00487C41">
        <w:t xml:space="preserve"> state employee is forbidden to foster in the same jurisdiction as they work because of the obvious conflict of interest.   And finally, an employee or former employee has the right to be shielded</w:t>
      </w:r>
      <w:r w:rsidR="007C6300">
        <w:t xml:space="preserve"> when a report is received in their name</w:t>
      </w:r>
      <w:r w:rsidR="00487C41">
        <w:t>.  Not being shielded is what has caused people to make judgements about me</w:t>
      </w:r>
      <w:r w:rsidR="004E224F">
        <w:t xml:space="preserve"> and my family</w:t>
      </w:r>
      <w:r w:rsidR="00487C41">
        <w:t xml:space="preserve"> that are not true.</w:t>
      </w:r>
      <w:r w:rsidR="00741EE1">
        <w:t xml:space="preserve"> To this point.</w:t>
      </w:r>
    </w:p>
    <w:p w14:paraId="4F98EC24" w14:textId="61879AF1" w:rsidR="004E224F" w:rsidRDefault="004E224F">
      <w:r>
        <w:t>I did eventually gain custody of my</w:t>
      </w:r>
      <w:r w:rsidR="00741EE1">
        <w:t xml:space="preserve"> grandson</w:t>
      </w:r>
      <w:r>
        <w:t>.</w:t>
      </w:r>
      <w:r w:rsidR="00741EE1">
        <w:t xml:space="preserve"> </w:t>
      </w:r>
      <w:r>
        <w:t>H</w:t>
      </w:r>
      <w:r w:rsidR="00741EE1">
        <w:t xml:space="preserve">e had to be hospitalized </w:t>
      </w:r>
      <w:r>
        <w:t xml:space="preserve">emergently </w:t>
      </w:r>
      <w:r w:rsidR="00741EE1">
        <w:t xml:space="preserve">one night.  </w:t>
      </w:r>
      <w:r>
        <w:t>I was not</w:t>
      </w:r>
      <w:r w:rsidR="00741EE1">
        <w:t xml:space="preserve"> given his medical passport when he was placed</w:t>
      </w:r>
      <w:r>
        <w:t xml:space="preserve"> with me,</w:t>
      </w:r>
      <w:r w:rsidR="00741EE1">
        <w:t xml:space="preserve"> so I had to call extended hours for help.  I </w:t>
      </w:r>
      <w:r>
        <w:t xml:space="preserve">have </w:t>
      </w:r>
      <w:r w:rsidR="00741EE1">
        <w:t xml:space="preserve">never been so humiliated in my life.  The extended hours staff said he couldn’t help me because he had pulled the order </w:t>
      </w:r>
      <w:r>
        <w:t xml:space="preserve">and </w:t>
      </w:r>
      <w:r w:rsidR="00741EE1">
        <w:t xml:space="preserve">read the record and that I wasn’t supposed to have Little Cory.  He </w:t>
      </w:r>
      <w:r>
        <w:t xml:space="preserve">stated that he </w:t>
      </w:r>
      <w:r w:rsidR="00741EE1">
        <w:t xml:space="preserve">didn’t want to be responsible, so he had to call the </w:t>
      </w:r>
      <w:r>
        <w:t>on-call</w:t>
      </w:r>
      <w:r w:rsidR="00741EE1">
        <w:t xml:space="preserve"> supervisor. </w:t>
      </w:r>
      <w:r>
        <w:t>Another trauma inflicted.</w:t>
      </w:r>
      <w:r w:rsidR="005D587B">
        <w:t xml:space="preserve">  </w:t>
      </w:r>
    </w:p>
    <w:p w14:paraId="617467AD" w14:textId="372A3982" w:rsidR="00903140" w:rsidRDefault="009504F2">
      <w:r>
        <w:t xml:space="preserve">I had a case once that was sent to internal affairs.  I discovered during an interview that a foster parent had swindled the agency for over 88 thousand dollars. </w:t>
      </w:r>
      <w:r w:rsidR="00A60817">
        <w:t xml:space="preserve"> What did the agency do? Nothing, they didn’t even close the home.  They said it would be an embarrassment to the state. </w:t>
      </w:r>
      <w:r w:rsidR="0025239E">
        <w:t xml:space="preserve">I know we need foster </w:t>
      </w:r>
      <w:r w:rsidR="00AE3EEA">
        <w:t>parents,</w:t>
      </w:r>
      <w:r w:rsidR="0025239E">
        <w:t xml:space="preserve"> but does everyone get a pass</w:t>
      </w:r>
      <w:r w:rsidR="002008C7">
        <w:t xml:space="preserve"> based on The </w:t>
      </w:r>
      <w:r w:rsidR="00B15D70">
        <w:t>Agency ‘</w:t>
      </w:r>
      <w:r w:rsidR="002008C7">
        <w:t>s embarrassment</w:t>
      </w:r>
      <w:r w:rsidR="00AE3EEA">
        <w:t>?</w:t>
      </w:r>
    </w:p>
    <w:p w14:paraId="2B41F0CA" w14:textId="06F41DEC" w:rsidR="00B03976" w:rsidRDefault="00A60817">
      <w:r>
        <w:t xml:space="preserve"> How much money has Jeanette Robinson collected to take care of my grandchildren?  If the mayor can’t sell books to the state, then </w:t>
      </w:r>
      <w:r w:rsidR="00903140">
        <w:t>Robinson</w:t>
      </w:r>
      <w:r>
        <w:t xml:space="preserve"> can’t be given preference over family and then be paid for it.  </w:t>
      </w:r>
      <w:r w:rsidR="00903140">
        <w:t xml:space="preserve">You are handing this case just like the beforementioned case.  I will not allow the state to sweep this case under the rug.  My son is dead, and these children are my only airs.  Do you really think I should lose custody because I made a report that was founded?  </w:t>
      </w:r>
      <w:r w:rsidR="008F4F6B">
        <w:t>Or bec</w:t>
      </w:r>
      <w:r w:rsidR="00451CE2">
        <w:t>ause my son, not me</w:t>
      </w:r>
      <w:r w:rsidR="00803478">
        <w:t>,</w:t>
      </w:r>
      <w:r w:rsidR="00451CE2">
        <w:t xml:space="preserve"> committed a crime</w:t>
      </w:r>
      <w:r w:rsidR="00803478">
        <w:t>?</w:t>
      </w:r>
      <w:r w:rsidR="00451CE2">
        <w:t xml:space="preserve"> </w:t>
      </w:r>
    </w:p>
    <w:p w14:paraId="2D38EE35" w14:textId="21399242" w:rsidR="00903140" w:rsidRDefault="00903140">
      <w:r>
        <w:t>Jayla could get past this if she was surrounded by adults who d</w:t>
      </w:r>
      <w:r w:rsidR="00572DE1">
        <w:t>id</w:t>
      </w:r>
      <w:r>
        <w:t>n’t have hidden agenda</w:t>
      </w:r>
      <w:r w:rsidR="00B93564">
        <w:t>s</w:t>
      </w:r>
      <w:r>
        <w:t>.</w:t>
      </w:r>
      <w:r w:rsidR="00572DE1">
        <w:t xml:space="preserve"> Who else can the children be angry with but me?  Their father is dead</w:t>
      </w:r>
      <w:r w:rsidR="004F616A">
        <w:t>,</w:t>
      </w:r>
      <w:r w:rsidR="00572DE1">
        <w:t xml:space="preserve"> and their mother signed them away.   This is a part of the </w:t>
      </w:r>
      <w:r w:rsidR="004F616A">
        <w:t>grieving</w:t>
      </w:r>
      <w:r w:rsidR="00572DE1">
        <w:t xml:space="preserve"> process.  </w:t>
      </w:r>
      <w:r w:rsidR="00B03976">
        <w:t>Let us go through it.  They can be angry with me. I’m their grandmother and I understand. And I can take it.</w:t>
      </w:r>
    </w:p>
    <w:p w14:paraId="2547D929" w14:textId="77777777" w:rsidR="00B94E58" w:rsidRDefault="00A60817">
      <w:r>
        <w:t>Up to this point I had</w:t>
      </w:r>
      <w:r w:rsidR="00903140">
        <w:t xml:space="preserve"> intentionally</w:t>
      </w:r>
      <w:r>
        <w:t xml:space="preserve"> kept Jeanette Robinson’s name out of any written communication. </w:t>
      </w:r>
      <w:r w:rsidR="00903140">
        <w:t>I made verbal complaints, but I didn’t want to put her</w:t>
      </w:r>
      <w:r w:rsidR="004F616A">
        <w:t xml:space="preserve"> name</w:t>
      </w:r>
      <w:r w:rsidR="00903140">
        <w:t xml:space="preserve"> out there like that. </w:t>
      </w:r>
      <w:r>
        <w:t xml:space="preserve"> I </w:t>
      </w:r>
      <w:r w:rsidR="00CB62DC">
        <w:t>empathize</w:t>
      </w:r>
      <w:r w:rsidR="00903140">
        <w:t>d</w:t>
      </w:r>
      <w:r>
        <w:t xml:space="preserve"> with her.</w:t>
      </w:r>
      <w:r w:rsidR="00CB62DC">
        <w:t xml:space="preserve">  I know what its like to lose children you love</w:t>
      </w:r>
      <w:r w:rsidR="004F616A">
        <w:t>.</w:t>
      </w:r>
      <w:r w:rsidR="00CB62DC">
        <w:t xml:space="preserve">  I</w:t>
      </w:r>
      <w:r w:rsidR="004F616A">
        <w:t>’m</w:t>
      </w:r>
      <w:r w:rsidR="00CB62DC">
        <w:t xml:space="preserve"> glad she loved my grandchild</w:t>
      </w:r>
      <w:r w:rsidR="00563EC0">
        <w:t>ren</w:t>
      </w:r>
      <w:r w:rsidR="00CB62DC">
        <w:t>.  It may be her job, but I recognize</w:t>
      </w:r>
      <w:r w:rsidR="00903140">
        <w:t>d</w:t>
      </w:r>
      <w:r w:rsidR="00CB62DC">
        <w:t xml:space="preserve"> that she is human.  Above all</w:t>
      </w:r>
      <w:r w:rsidR="00903140">
        <w:t xml:space="preserve"> else</w:t>
      </w:r>
      <w:r w:rsidR="006874FA">
        <w:t>,</w:t>
      </w:r>
      <w:r w:rsidR="00CB62DC">
        <w:t xml:space="preserve"> I didn’t want to tear her down in the eyes of the children </w:t>
      </w:r>
      <w:r w:rsidR="00027997">
        <w:t>because in</w:t>
      </w:r>
      <w:r w:rsidR="00EB2F29">
        <w:t xml:space="preserve"> the end if</w:t>
      </w:r>
      <w:r w:rsidR="00903140">
        <w:t xml:space="preserve"> </w:t>
      </w:r>
      <w:r w:rsidR="00CB62DC">
        <w:t xml:space="preserve">my grandchildren were awarded to her, I didn’t want her losing her job so that my grandchildren </w:t>
      </w:r>
      <w:r w:rsidR="00903140">
        <w:t xml:space="preserve">would be </w:t>
      </w:r>
      <w:r w:rsidR="00CB62DC">
        <w:t>forced to live in poverty.</w:t>
      </w:r>
      <w:r w:rsidR="004F616A">
        <w:t xml:space="preserve"> So, I tried to let the system do </w:t>
      </w:r>
      <w:r w:rsidR="00710A5A">
        <w:t>its</w:t>
      </w:r>
      <w:r w:rsidR="004F616A">
        <w:t xml:space="preserve"> </w:t>
      </w:r>
      <w:r w:rsidR="00277D4D">
        <w:t>job,</w:t>
      </w:r>
      <w:r w:rsidR="004F616A">
        <w:t xml:space="preserve"> but it failed.</w:t>
      </w:r>
    </w:p>
    <w:p w14:paraId="2903FA6F" w14:textId="308E6986" w:rsidR="009504F2" w:rsidRDefault="00710A5A">
      <w:r>
        <w:t xml:space="preserve"> I even understand Hunt’s reluctance</w:t>
      </w:r>
      <w:r w:rsidR="00B535B5">
        <w:t xml:space="preserve">.  There is nothing harder </w:t>
      </w:r>
      <w:r w:rsidR="00277D4D">
        <w:t xml:space="preserve">than </w:t>
      </w:r>
      <w:r w:rsidR="00B535B5">
        <w:t>having to remove children from foster parents w</w:t>
      </w:r>
      <w:r w:rsidR="00107D76">
        <w:t>ho thought they could adopt.  They scream and cry. There have been times I’ve cried with the foster parent</w:t>
      </w:r>
      <w:r w:rsidR="001D789E">
        <w:t xml:space="preserve">.  But we do what we must.  </w:t>
      </w:r>
      <w:r w:rsidR="00044233">
        <w:t xml:space="preserve">This was one of the things Hunt and I spoke about during our </w:t>
      </w:r>
      <w:r w:rsidR="00E36ACB">
        <w:t>111-minute conversations.  I even apologized to her for put</w:t>
      </w:r>
      <w:r w:rsidR="000C6876">
        <w:t>ting her</w:t>
      </w:r>
      <w:r w:rsidR="00E36ACB">
        <w:t xml:space="preserve"> in this position</w:t>
      </w:r>
      <w:r w:rsidR="000C6876">
        <w:t>.</w:t>
      </w:r>
      <w:r w:rsidR="00A04F6B">
        <w:t xml:space="preserve"> I understood what she had to</w:t>
      </w:r>
      <w:r w:rsidR="00E22D69">
        <w:t xml:space="preserve"> go through.</w:t>
      </w:r>
      <w:r w:rsidR="003608E6">
        <w:t xml:space="preserve">  </w:t>
      </w:r>
    </w:p>
    <w:p w14:paraId="74075CBC" w14:textId="1B295732" w:rsidR="00CB62DC" w:rsidRDefault="0080527A">
      <w:r>
        <w:t>On July 3</w:t>
      </w:r>
      <w:r w:rsidRPr="0080527A">
        <w:rPr>
          <w:vertAlign w:val="superscript"/>
        </w:rPr>
        <w:t>rd</w:t>
      </w:r>
      <w:r>
        <w:t xml:space="preserve"> a</w:t>
      </w:r>
      <w:r w:rsidR="00CB62DC">
        <w:t xml:space="preserve">t the meeting with Sarah </w:t>
      </w:r>
      <w:proofErr w:type="spellStart"/>
      <w:r w:rsidR="00CB62DC">
        <w:t>Otley</w:t>
      </w:r>
      <w:proofErr w:type="spellEnd"/>
      <w:r w:rsidR="00CF779A">
        <w:t>,</w:t>
      </w:r>
      <w:r w:rsidR="00646416">
        <w:t xml:space="preserve"> the newly assigned supervisor</w:t>
      </w:r>
      <w:r>
        <w:t>.</w:t>
      </w:r>
      <w:r w:rsidR="00CB62DC">
        <w:t xml:space="preserve"> </w:t>
      </w:r>
      <w:r>
        <w:t>I</w:t>
      </w:r>
      <w:r w:rsidR="00CB62DC">
        <w:t>t was brought to my attention that the children were coming to the mediation hearing</w:t>
      </w:r>
      <w:r w:rsidR="00903140">
        <w:t xml:space="preserve"> on July 11th</w:t>
      </w:r>
      <w:r w:rsidR="00CB62DC">
        <w:t xml:space="preserve">.  Ms. </w:t>
      </w:r>
      <w:proofErr w:type="spellStart"/>
      <w:r w:rsidR="00CB62DC">
        <w:t>Otley</w:t>
      </w:r>
      <w:proofErr w:type="spellEnd"/>
      <w:r w:rsidR="00CB62DC">
        <w:t xml:space="preserve"> remarked that this is not usually done.  To bring my own grandchildren to testify in a mediation hearing against me is about as low as you can go.  </w:t>
      </w:r>
      <w:r w:rsidR="009B36E6">
        <w:t xml:space="preserve">She doesn’t need them. She already won.  I’m sure her goal is that I get no visits.  </w:t>
      </w:r>
      <w:r w:rsidR="004F616A">
        <w:t xml:space="preserve">Jeanette </w:t>
      </w:r>
      <w:r w:rsidR="009B36E6">
        <w:t>Robinson actions on this case have been treacherous</w:t>
      </w:r>
      <w:r w:rsidR="00B34D3C">
        <w:t>, spiteful and evil</w:t>
      </w:r>
      <w:r w:rsidR="009B36E6">
        <w:t xml:space="preserve">. </w:t>
      </w:r>
      <w:r w:rsidR="004F616A">
        <w:t>Therefore, s</w:t>
      </w:r>
      <w:r w:rsidR="009B36E6">
        <w:t>he</w:t>
      </w:r>
      <w:r w:rsidR="00CB62DC">
        <w:t xml:space="preserve"> </w:t>
      </w:r>
      <w:r w:rsidR="001F22C5">
        <w:t xml:space="preserve">has </w:t>
      </w:r>
      <w:r w:rsidR="00903140">
        <w:t>given me no</w:t>
      </w:r>
      <w:r w:rsidR="004F616A">
        <w:t xml:space="preserve"> other</w:t>
      </w:r>
      <w:r w:rsidR="00903140">
        <w:t xml:space="preserve"> choice but to involve her.  </w:t>
      </w:r>
    </w:p>
    <w:p w14:paraId="581CC585" w14:textId="66DC2ED5" w:rsidR="00E36854" w:rsidRDefault="00487C41">
      <w:r>
        <w:lastRenderedPageBreak/>
        <w:t xml:space="preserve"> </w:t>
      </w:r>
      <w:r w:rsidR="00E36854">
        <w:t xml:space="preserve">My shame kept me from making waves </w:t>
      </w:r>
      <w:r w:rsidR="009B36E6">
        <w:t xml:space="preserve">before </w:t>
      </w:r>
      <w:r w:rsidR="00E36854">
        <w:t xml:space="preserve">but not </w:t>
      </w:r>
      <w:r w:rsidR="009B36E6">
        <w:t>anymore.</w:t>
      </w:r>
      <w:r w:rsidR="00E36854">
        <w:t xml:space="preserve"> I have nothing </w:t>
      </w:r>
      <w:r w:rsidR="00C8735C">
        <w:t xml:space="preserve">else </w:t>
      </w:r>
      <w:r w:rsidR="00E36854">
        <w:t>to lose. You took everything.</w:t>
      </w:r>
      <w:r w:rsidR="00C8735C">
        <w:t xml:space="preserve"> My grandchildren,</w:t>
      </w:r>
      <w:r w:rsidR="009504F2">
        <w:t xml:space="preserve"> the mind of</w:t>
      </w:r>
      <w:r w:rsidR="00C8735C">
        <w:t xml:space="preserve"> my son</w:t>
      </w:r>
      <w:r w:rsidR="004F616A">
        <w:t>.</w:t>
      </w:r>
      <w:r w:rsidR="00C8735C">
        <w:t xml:space="preserve"> </w:t>
      </w:r>
      <w:r w:rsidR="004F616A">
        <w:t>A</w:t>
      </w:r>
      <w:r w:rsidR="00C8735C">
        <w:t xml:space="preserve"> </w:t>
      </w:r>
      <w:r w:rsidR="00651BA8">
        <w:t>family’s</w:t>
      </w:r>
      <w:r w:rsidR="00C8735C">
        <w:t xml:space="preserve"> dignity</w:t>
      </w:r>
      <w:r w:rsidR="00651BA8">
        <w:t xml:space="preserve"> and respect.  </w:t>
      </w:r>
      <w:r w:rsidR="004F616A">
        <w:t xml:space="preserve">My reputation. </w:t>
      </w:r>
      <w:r w:rsidR="00651BA8">
        <w:t>My name has been slandered all over BCDSS</w:t>
      </w:r>
      <w:r w:rsidR="00C60679">
        <w:t xml:space="preserve"> and I’m in financial ruin</w:t>
      </w:r>
      <w:r w:rsidR="00E6721C">
        <w:t>.</w:t>
      </w:r>
      <w:r w:rsidR="009B36E6">
        <w:t xml:space="preserve">  </w:t>
      </w:r>
      <w:r w:rsidR="001F22C5">
        <w:t>You don’t have someone move from another country</w:t>
      </w:r>
      <w:r w:rsidR="008C79CC">
        <w:t xml:space="preserve"> and then not follow </w:t>
      </w:r>
      <w:r w:rsidR="002F6C1B">
        <w:t>through on your promised commitment.  A contract is an offer and a consideration</w:t>
      </w:r>
      <w:r w:rsidR="00692706">
        <w:t>.</w:t>
      </w:r>
      <w:r w:rsidR="00370E48">
        <w:t xml:space="preserve"> You made an offer then gave consideration on th</w:t>
      </w:r>
      <w:r w:rsidR="005A5262">
        <w:t>at</w:t>
      </w:r>
      <w:r w:rsidR="00370E48">
        <w:t xml:space="preserve"> offer in the form of furniture and security deposits.</w:t>
      </w:r>
      <w:r w:rsidR="009B36E6">
        <w:t xml:space="preserve"> The things that have happened </w:t>
      </w:r>
      <w:r w:rsidR="00464160">
        <w:t xml:space="preserve">in this matter </w:t>
      </w:r>
      <w:r w:rsidR="009B36E6">
        <w:t>are unconscionable</w:t>
      </w:r>
      <w:r w:rsidR="00E6721C">
        <w:t xml:space="preserve"> and </w:t>
      </w:r>
      <w:r w:rsidR="00464160">
        <w:t xml:space="preserve">The </w:t>
      </w:r>
      <w:r w:rsidR="00E6721C">
        <w:t>A</w:t>
      </w:r>
      <w:r w:rsidR="00464160">
        <w:t xml:space="preserve">gency expects </w:t>
      </w:r>
      <w:r w:rsidR="00E6721C">
        <w:t xml:space="preserve">me </w:t>
      </w:r>
      <w:r w:rsidR="00464160">
        <w:t xml:space="preserve">to walk away </w:t>
      </w:r>
      <w:r w:rsidR="00E6721C">
        <w:t>broken</w:t>
      </w:r>
      <w:r w:rsidR="00D85177">
        <w:t xml:space="preserve"> </w:t>
      </w:r>
      <w:r w:rsidR="00464160">
        <w:t xml:space="preserve">and accept their </w:t>
      </w:r>
      <w:r w:rsidR="00D85177">
        <w:t xml:space="preserve">humble </w:t>
      </w:r>
      <w:r w:rsidR="00464160">
        <w:t>apology.  Really?</w:t>
      </w:r>
      <w:r w:rsidR="006B2693">
        <w:t xml:space="preserve"> Never</w:t>
      </w:r>
      <w:r w:rsidR="00F543DE">
        <w:t>.</w:t>
      </w:r>
      <w:r w:rsidR="00873D9C">
        <w:t xml:space="preserve"> I may not get my grandchildren back</w:t>
      </w:r>
      <w:r w:rsidR="006349EE">
        <w:t xml:space="preserve">, </w:t>
      </w:r>
      <w:r w:rsidR="00873D9C">
        <w:t xml:space="preserve">but the world will know </w:t>
      </w:r>
      <w:r w:rsidR="00172A01">
        <w:t>about this when I’m finished.</w:t>
      </w:r>
    </w:p>
    <w:p w14:paraId="3498E21B" w14:textId="6826F0A9" w:rsidR="00464160" w:rsidRDefault="00464160"/>
    <w:p w14:paraId="38EB6ED8" w14:textId="0C13FBC6" w:rsidR="00464160" w:rsidRDefault="00464160">
      <w:r>
        <w:t>Sincerely,</w:t>
      </w:r>
    </w:p>
    <w:p w14:paraId="75AE7FDE" w14:textId="77777777" w:rsidR="00965BC1" w:rsidRDefault="00965BC1"/>
    <w:p w14:paraId="3DBBE06E" w14:textId="3C854228" w:rsidR="00464160" w:rsidRDefault="00464160">
      <w:r>
        <w:t>Donna Matthews</w:t>
      </w:r>
    </w:p>
    <w:p w14:paraId="4123D6B7" w14:textId="77777777" w:rsidR="00F575AB" w:rsidRDefault="005B0E27">
      <w:r>
        <w:t>C.C.</w:t>
      </w:r>
      <w:r w:rsidR="0023631E">
        <w:t xml:space="preserve"> </w:t>
      </w:r>
      <w:r w:rsidR="00F331FC">
        <w:t xml:space="preserve"> </w:t>
      </w:r>
    </w:p>
    <w:p w14:paraId="1F5DF3B5" w14:textId="43C9C2DB" w:rsidR="00F331FC" w:rsidRDefault="00F575AB">
      <w:r>
        <w:t xml:space="preserve">           </w:t>
      </w:r>
      <w:r w:rsidR="00F24AF9">
        <w:t xml:space="preserve">The Honorable </w:t>
      </w:r>
      <w:r>
        <w:t>Governor Larry Hogan</w:t>
      </w:r>
      <w:r w:rsidR="00F331FC">
        <w:t xml:space="preserve">       </w:t>
      </w:r>
    </w:p>
    <w:p w14:paraId="1CC89F32" w14:textId="2E453043" w:rsidR="00F331FC" w:rsidRDefault="00F331FC">
      <w:r>
        <w:t xml:space="preserve">           The </w:t>
      </w:r>
      <w:r w:rsidR="005C7A16">
        <w:t>H</w:t>
      </w:r>
      <w:r>
        <w:t>onorable Elisha Cummings</w:t>
      </w:r>
      <w:r w:rsidR="005C7A16">
        <w:t>, Congressman</w:t>
      </w:r>
      <w:r w:rsidR="00F24AF9">
        <w:t>/</w:t>
      </w:r>
      <w:r w:rsidR="00F575AB">
        <w:t xml:space="preserve"> Regina Clay</w:t>
      </w:r>
      <w:bookmarkStart w:id="0" w:name="_GoBack"/>
      <w:bookmarkEnd w:id="0"/>
    </w:p>
    <w:p w14:paraId="2F5958FA" w14:textId="342FEF30" w:rsidR="00F24AF9" w:rsidRDefault="00F24AF9">
      <w:r>
        <w:t xml:space="preserve">            Constitute Services</w:t>
      </w:r>
    </w:p>
    <w:p w14:paraId="2DF7D270" w14:textId="4BD58837" w:rsidR="00C83B32" w:rsidRDefault="00C83B32">
      <w:r>
        <w:t xml:space="preserve">            Board of Social Work Examin</w:t>
      </w:r>
      <w:r w:rsidR="002916A0">
        <w:t>ers</w:t>
      </w:r>
    </w:p>
    <w:p w14:paraId="711AF29B" w14:textId="1C2A0072" w:rsidR="000F3CA7" w:rsidRDefault="000F3CA7">
      <w:r>
        <w:t xml:space="preserve">          </w:t>
      </w:r>
    </w:p>
    <w:p w14:paraId="43085A84" w14:textId="295F65EA" w:rsidR="00F543DE" w:rsidRDefault="000F3CA7" w:rsidP="002916A0">
      <w:r>
        <w:t xml:space="preserve">           </w:t>
      </w:r>
    </w:p>
    <w:p w14:paraId="65A82C50" w14:textId="77777777" w:rsidR="000F3CA7" w:rsidRDefault="000F3CA7"/>
    <w:sectPr w:rsidR="000F3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94"/>
    <w:rsid w:val="00004128"/>
    <w:rsid w:val="00027997"/>
    <w:rsid w:val="00044233"/>
    <w:rsid w:val="00051036"/>
    <w:rsid w:val="00056990"/>
    <w:rsid w:val="00073D84"/>
    <w:rsid w:val="00076AC9"/>
    <w:rsid w:val="000954BE"/>
    <w:rsid w:val="000A5F45"/>
    <w:rsid w:val="000C6876"/>
    <w:rsid w:val="000D088D"/>
    <w:rsid w:val="000E0C4F"/>
    <w:rsid w:val="000F3CA7"/>
    <w:rsid w:val="000F6495"/>
    <w:rsid w:val="00107D76"/>
    <w:rsid w:val="001229C8"/>
    <w:rsid w:val="00172A01"/>
    <w:rsid w:val="00175A8C"/>
    <w:rsid w:val="0017758A"/>
    <w:rsid w:val="00180EA8"/>
    <w:rsid w:val="001A008E"/>
    <w:rsid w:val="001D789E"/>
    <w:rsid w:val="001F22C5"/>
    <w:rsid w:val="002008C7"/>
    <w:rsid w:val="00202B20"/>
    <w:rsid w:val="00207EE1"/>
    <w:rsid w:val="0023631E"/>
    <w:rsid w:val="0025143B"/>
    <w:rsid w:val="0025239E"/>
    <w:rsid w:val="002557DB"/>
    <w:rsid w:val="00257962"/>
    <w:rsid w:val="00265AE2"/>
    <w:rsid w:val="0026697C"/>
    <w:rsid w:val="00277867"/>
    <w:rsid w:val="00277D4D"/>
    <w:rsid w:val="002916A0"/>
    <w:rsid w:val="002D445E"/>
    <w:rsid w:val="002F6C1B"/>
    <w:rsid w:val="00341B08"/>
    <w:rsid w:val="00350139"/>
    <w:rsid w:val="0035260E"/>
    <w:rsid w:val="003608E6"/>
    <w:rsid w:val="00363895"/>
    <w:rsid w:val="00370E48"/>
    <w:rsid w:val="00390BFA"/>
    <w:rsid w:val="00390DD3"/>
    <w:rsid w:val="003B5894"/>
    <w:rsid w:val="003B6D38"/>
    <w:rsid w:val="003D1562"/>
    <w:rsid w:val="003D73D3"/>
    <w:rsid w:val="003E558B"/>
    <w:rsid w:val="003F429F"/>
    <w:rsid w:val="00400CE2"/>
    <w:rsid w:val="00407BD5"/>
    <w:rsid w:val="00416569"/>
    <w:rsid w:val="00426AC4"/>
    <w:rsid w:val="004313E2"/>
    <w:rsid w:val="00433878"/>
    <w:rsid w:val="00436244"/>
    <w:rsid w:val="004373F5"/>
    <w:rsid w:val="00442E2E"/>
    <w:rsid w:val="00451CE2"/>
    <w:rsid w:val="00452D6F"/>
    <w:rsid w:val="00454882"/>
    <w:rsid w:val="00464160"/>
    <w:rsid w:val="00487C41"/>
    <w:rsid w:val="0049653E"/>
    <w:rsid w:val="004A59FD"/>
    <w:rsid w:val="004A7E2A"/>
    <w:rsid w:val="004B4EC2"/>
    <w:rsid w:val="004E224F"/>
    <w:rsid w:val="004F616A"/>
    <w:rsid w:val="005360CC"/>
    <w:rsid w:val="00540715"/>
    <w:rsid w:val="00555DD4"/>
    <w:rsid w:val="005620B2"/>
    <w:rsid w:val="00563EC0"/>
    <w:rsid w:val="00572DE1"/>
    <w:rsid w:val="005867FC"/>
    <w:rsid w:val="005A5262"/>
    <w:rsid w:val="005B084F"/>
    <w:rsid w:val="005B0E27"/>
    <w:rsid w:val="005B60BB"/>
    <w:rsid w:val="005C62AD"/>
    <w:rsid w:val="005C7A16"/>
    <w:rsid w:val="005D43C3"/>
    <w:rsid w:val="005D587B"/>
    <w:rsid w:val="00615DFD"/>
    <w:rsid w:val="006349EE"/>
    <w:rsid w:val="006442B1"/>
    <w:rsid w:val="00646416"/>
    <w:rsid w:val="006474E7"/>
    <w:rsid w:val="00650FEE"/>
    <w:rsid w:val="00651BA8"/>
    <w:rsid w:val="006635AA"/>
    <w:rsid w:val="0067053E"/>
    <w:rsid w:val="006707BB"/>
    <w:rsid w:val="006874FA"/>
    <w:rsid w:val="00692706"/>
    <w:rsid w:val="006A698D"/>
    <w:rsid w:val="006B2693"/>
    <w:rsid w:val="006D3273"/>
    <w:rsid w:val="006D344E"/>
    <w:rsid w:val="006D7658"/>
    <w:rsid w:val="006E172E"/>
    <w:rsid w:val="006F5046"/>
    <w:rsid w:val="00703DA2"/>
    <w:rsid w:val="00710A5A"/>
    <w:rsid w:val="007272BE"/>
    <w:rsid w:val="00741EE1"/>
    <w:rsid w:val="00743C60"/>
    <w:rsid w:val="0074636D"/>
    <w:rsid w:val="007939F2"/>
    <w:rsid w:val="007A3FB6"/>
    <w:rsid w:val="007B6142"/>
    <w:rsid w:val="007C6300"/>
    <w:rsid w:val="007D4601"/>
    <w:rsid w:val="007E4334"/>
    <w:rsid w:val="007F7EA3"/>
    <w:rsid w:val="00802F4F"/>
    <w:rsid w:val="00803478"/>
    <w:rsid w:val="0080527A"/>
    <w:rsid w:val="008069F7"/>
    <w:rsid w:val="00836E91"/>
    <w:rsid w:val="00843DFC"/>
    <w:rsid w:val="00873D9C"/>
    <w:rsid w:val="008B41BB"/>
    <w:rsid w:val="008C79CC"/>
    <w:rsid w:val="008D3F67"/>
    <w:rsid w:val="008F4F6B"/>
    <w:rsid w:val="00903140"/>
    <w:rsid w:val="00907A61"/>
    <w:rsid w:val="009504F2"/>
    <w:rsid w:val="00965BC1"/>
    <w:rsid w:val="00981203"/>
    <w:rsid w:val="009B36E6"/>
    <w:rsid w:val="009E5CB9"/>
    <w:rsid w:val="009E6808"/>
    <w:rsid w:val="009F3C66"/>
    <w:rsid w:val="00A013C7"/>
    <w:rsid w:val="00A04F6B"/>
    <w:rsid w:val="00A52011"/>
    <w:rsid w:val="00A60817"/>
    <w:rsid w:val="00A67345"/>
    <w:rsid w:val="00A72064"/>
    <w:rsid w:val="00A84577"/>
    <w:rsid w:val="00AB412F"/>
    <w:rsid w:val="00AB489C"/>
    <w:rsid w:val="00AB4AC6"/>
    <w:rsid w:val="00AE3EEA"/>
    <w:rsid w:val="00AF2196"/>
    <w:rsid w:val="00B03976"/>
    <w:rsid w:val="00B0657A"/>
    <w:rsid w:val="00B15D70"/>
    <w:rsid w:val="00B34D3C"/>
    <w:rsid w:val="00B37D92"/>
    <w:rsid w:val="00B434CD"/>
    <w:rsid w:val="00B535B5"/>
    <w:rsid w:val="00B57A3E"/>
    <w:rsid w:val="00B92A3E"/>
    <w:rsid w:val="00B93564"/>
    <w:rsid w:val="00B94E58"/>
    <w:rsid w:val="00B97F6D"/>
    <w:rsid w:val="00BA32B3"/>
    <w:rsid w:val="00BC407B"/>
    <w:rsid w:val="00BC5AD4"/>
    <w:rsid w:val="00BC5F42"/>
    <w:rsid w:val="00BD02EA"/>
    <w:rsid w:val="00BD6851"/>
    <w:rsid w:val="00BE1CB3"/>
    <w:rsid w:val="00BF66FA"/>
    <w:rsid w:val="00C312AA"/>
    <w:rsid w:val="00C3303F"/>
    <w:rsid w:val="00C462CC"/>
    <w:rsid w:val="00C60679"/>
    <w:rsid w:val="00C64B08"/>
    <w:rsid w:val="00C741CB"/>
    <w:rsid w:val="00C83B32"/>
    <w:rsid w:val="00C8735C"/>
    <w:rsid w:val="00CB62DC"/>
    <w:rsid w:val="00CC0B1E"/>
    <w:rsid w:val="00CC51CC"/>
    <w:rsid w:val="00CF182F"/>
    <w:rsid w:val="00CF3EE6"/>
    <w:rsid w:val="00CF674B"/>
    <w:rsid w:val="00CF779A"/>
    <w:rsid w:val="00D02B1A"/>
    <w:rsid w:val="00D6311A"/>
    <w:rsid w:val="00D766EE"/>
    <w:rsid w:val="00D85177"/>
    <w:rsid w:val="00DA726F"/>
    <w:rsid w:val="00DC117F"/>
    <w:rsid w:val="00E0374B"/>
    <w:rsid w:val="00E12D79"/>
    <w:rsid w:val="00E21A3F"/>
    <w:rsid w:val="00E22D69"/>
    <w:rsid w:val="00E36854"/>
    <w:rsid w:val="00E36ACB"/>
    <w:rsid w:val="00E46C25"/>
    <w:rsid w:val="00E54E33"/>
    <w:rsid w:val="00E6721C"/>
    <w:rsid w:val="00E76D36"/>
    <w:rsid w:val="00EB2F29"/>
    <w:rsid w:val="00EB58E9"/>
    <w:rsid w:val="00EC4827"/>
    <w:rsid w:val="00EC6C86"/>
    <w:rsid w:val="00EE3DCC"/>
    <w:rsid w:val="00F025E2"/>
    <w:rsid w:val="00F042CE"/>
    <w:rsid w:val="00F165CF"/>
    <w:rsid w:val="00F236C9"/>
    <w:rsid w:val="00F24AF9"/>
    <w:rsid w:val="00F26C15"/>
    <w:rsid w:val="00F276B4"/>
    <w:rsid w:val="00F331FC"/>
    <w:rsid w:val="00F543DE"/>
    <w:rsid w:val="00F54BF9"/>
    <w:rsid w:val="00F55F9B"/>
    <w:rsid w:val="00F56336"/>
    <w:rsid w:val="00F575AB"/>
    <w:rsid w:val="00F64670"/>
    <w:rsid w:val="00F7194E"/>
    <w:rsid w:val="00F74927"/>
    <w:rsid w:val="00F80855"/>
    <w:rsid w:val="00FC19E1"/>
    <w:rsid w:val="00FC4B50"/>
    <w:rsid w:val="00FE4C2C"/>
    <w:rsid w:val="00FF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31A0"/>
  <w15:chartTrackingRefBased/>
  <w15:docId w15:val="{E63B151A-64CB-407A-9362-D36EA5F6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MATTHEWS</dc:creator>
  <cp:keywords/>
  <dc:description/>
  <cp:lastModifiedBy>DONNA MATTHEWS</cp:lastModifiedBy>
  <cp:revision>2</cp:revision>
  <cp:lastPrinted>2019-07-09T12:17:00Z</cp:lastPrinted>
  <dcterms:created xsi:type="dcterms:W3CDTF">2019-07-10T08:51:00Z</dcterms:created>
  <dcterms:modified xsi:type="dcterms:W3CDTF">2019-07-10T08:51:00Z</dcterms:modified>
</cp:coreProperties>
</file>